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16FE3" w14:textId="29296A5A" w:rsidR="00DE7A9C" w:rsidRDefault="00B506FD" w:rsidP="00DE7A9C">
      <w:pPr>
        <w:pStyle w:val="NormalWeb"/>
        <w:spacing w:before="180" w:beforeAutospacing="0" w:after="180" w:afterAutospacing="0"/>
        <w:rPr>
          <w:rFonts w:ascii="Maison Neue - Medium" w:hAnsi="Maison Neue - Medium"/>
        </w:rPr>
      </w:pPr>
      <w:r w:rsidRPr="001F2B82">
        <w:rPr>
          <w:rFonts w:ascii="Maison Neue - Medium" w:hAnsi="Maison Neue - Medium"/>
          <w:noProof/>
        </w:rPr>
        <mc:AlternateContent>
          <mc:Choice Requires="wpg">
            <w:drawing>
              <wp:anchor distT="45720" distB="45720" distL="182880" distR="182880" simplePos="0" relativeHeight="251660288" behindDoc="0" locked="0" layoutInCell="1" allowOverlap="1" wp14:anchorId="690D9194" wp14:editId="521B2C8B">
                <wp:simplePos x="0" y="0"/>
                <wp:positionH relativeFrom="margin">
                  <wp:align>left</wp:align>
                </wp:positionH>
                <wp:positionV relativeFrom="margin">
                  <wp:posOffset>152400</wp:posOffset>
                </wp:positionV>
                <wp:extent cx="5095875" cy="2790825"/>
                <wp:effectExtent l="0" t="0" r="0" b="9525"/>
                <wp:wrapSquare wrapText="bothSides"/>
                <wp:docPr id="198" name="Group 198"/>
                <wp:cNvGraphicFramePr/>
                <a:graphic xmlns:a="http://schemas.openxmlformats.org/drawingml/2006/main">
                  <a:graphicData uri="http://schemas.microsoft.com/office/word/2010/wordprocessingGroup">
                    <wpg:wgp>
                      <wpg:cNvGrpSpPr/>
                      <wpg:grpSpPr>
                        <a:xfrm>
                          <a:off x="0" y="0"/>
                          <a:ext cx="5095875" cy="2790825"/>
                          <a:chOff x="-1" y="0"/>
                          <a:chExt cx="5097715" cy="2666438"/>
                        </a:xfrm>
                      </wpg:grpSpPr>
                      <wps:wsp>
                        <wps:cNvPr id="199" name="Rectangle 199"/>
                        <wps:cNvSpPr/>
                        <wps:spPr>
                          <a:xfrm>
                            <a:off x="-1" y="0"/>
                            <a:ext cx="4897617"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FB88CD" w14:textId="77777777" w:rsidR="001F2B82" w:rsidRDefault="001F2B82">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 y="252681"/>
                            <a:ext cx="5097715" cy="24137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C17E1" w14:textId="7A6D40BD" w:rsidR="00371018" w:rsidRDefault="001F2B82" w:rsidP="005A419B">
                              <w:pPr>
                                <w:pStyle w:val="NormalWeb"/>
                                <w:spacing w:before="180" w:beforeAutospacing="0" w:after="180" w:afterAutospacing="0"/>
                                <w:rPr>
                                  <w:rFonts w:ascii="Maison Neue - Medium" w:hAnsi="Maison Neue - Medium"/>
                                </w:rPr>
                              </w:pPr>
                              <w:r w:rsidRPr="001F2B82">
                                <w:rPr>
                                  <w:rFonts w:ascii="Maison Neue - Medium" w:hAnsi="Maison Neue - Medium"/>
                                  <w:b/>
                                  <w:color w:val="0070C0"/>
                                </w:rPr>
                                <w:t>Instructions:</w:t>
                              </w:r>
                              <w:r w:rsidRPr="001F2B82">
                                <w:rPr>
                                  <w:rFonts w:ascii="Maison Neue - Medium" w:hAnsi="Maison Neue - Medium"/>
                                  <w:color w:val="0070C0"/>
                                </w:rPr>
                                <w:t xml:space="preserve">  </w:t>
                              </w:r>
                              <w:r>
                                <w:rPr>
                                  <w:rFonts w:ascii="Maison Neue - Medium" w:hAnsi="Maison Neue - Medium"/>
                                </w:rPr>
                                <w:t xml:space="preserve">For this week, we will be looking at the role of First </w:t>
                              </w:r>
                              <w:r w:rsidR="005A419B">
                                <w:rPr>
                                  <w:rFonts w:ascii="Maison Neue - Medium" w:hAnsi="Maison Neue - Medium"/>
                                </w:rPr>
                                <w:t>Lady. Traditionally</w:t>
                              </w:r>
                              <w:r>
                                <w:rPr>
                                  <w:rFonts w:ascii="Maison Neue - Medium" w:hAnsi="Maison Neue - Medium"/>
                                </w:rPr>
                                <w:t xml:space="preserve">, </w:t>
                              </w:r>
                              <w:r w:rsidR="005A419B">
                                <w:rPr>
                                  <w:rFonts w:ascii="Maison Neue - Medium" w:hAnsi="Maison Neue - Medium"/>
                                </w:rPr>
                                <w:t>the First Lady advocate</w:t>
                              </w:r>
                              <w:r w:rsidR="00371018">
                                <w:rPr>
                                  <w:rFonts w:ascii="Maison Neue - Medium" w:hAnsi="Maison Neue - Medium"/>
                                </w:rPr>
                                <w:t>d</w:t>
                              </w:r>
                              <w:r w:rsidR="005A419B">
                                <w:rPr>
                                  <w:rFonts w:ascii="Maison Neue - Medium" w:hAnsi="Maison Neue - Medium"/>
                                </w:rPr>
                                <w:t xml:space="preserve"> for special projects and social causes.  However, none </w:t>
                              </w:r>
                              <w:r w:rsidR="00371018">
                                <w:rPr>
                                  <w:rFonts w:ascii="Maison Neue - Medium" w:hAnsi="Maison Neue - Medium"/>
                                </w:rPr>
                                <w:t>was</w:t>
                              </w:r>
                              <w:r w:rsidR="005A419B">
                                <w:rPr>
                                  <w:rFonts w:ascii="Maison Neue - Medium" w:hAnsi="Maison Neue - Medium"/>
                                </w:rPr>
                                <w:t xml:space="preserve"> quite as outspoken as Eleanor </w:t>
                              </w:r>
                              <w:r w:rsidR="00371018">
                                <w:rPr>
                                  <w:rFonts w:ascii="Maison Neue - Medium" w:hAnsi="Maison Neue - Medium"/>
                                </w:rPr>
                                <w:t>Roosevelt</w:t>
                              </w:r>
                              <w:r w:rsidR="005A419B">
                                <w:rPr>
                                  <w:rFonts w:ascii="Maison Neue - Medium" w:hAnsi="Maison Neue - Medium"/>
                                </w:rPr>
                                <w:t xml:space="preserve">. </w:t>
                              </w:r>
                              <w:r w:rsidR="00371018">
                                <w:rPr>
                                  <w:rFonts w:ascii="Maison Neue - Medium" w:hAnsi="Maison Neue - Medium"/>
                                </w:rPr>
                                <w:t xml:space="preserve"> </w:t>
                              </w:r>
                              <w:r w:rsidR="005A419B">
                                <w:rPr>
                                  <w:rFonts w:ascii="Maison Neue - Medium" w:hAnsi="Maison Neue - Medium"/>
                                </w:rPr>
                                <w:t xml:space="preserve">Eleanor was involved in a variety of efforts from supporting charities to lobbying for the disenfranchised and unemployed.  </w:t>
                              </w:r>
                              <w:bookmarkStart w:id="0" w:name="PublicProjects"/>
                              <w:r w:rsidR="005A419B">
                                <w:rPr>
                                  <w:rFonts w:ascii="Maison Neue - Medium" w:hAnsi="Maison Neue - Medium"/>
                                </w:rPr>
                                <w:t xml:space="preserve">She was involved in New Deal programs such as the CCC, WPA and NRA.  </w:t>
                              </w:r>
                              <w:r w:rsidR="005A419B" w:rsidRPr="005A419B">
                                <w:rPr>
                                  <w:rFonts w:ascii="Maison Neue - Medium" w:hAnsi="Maison Neue - Medium"/>
                                </w:rPr>
                                <w:t xml:space="preserve">She became the first Lady to assume a federal post, serving as the working </w:t>
                              </w:r>
                              <w:r w:rsidR="005A419B">
                                <w:rPr>
                                  <w:rFonts w:ascii="Maison Neue - Medium" w:hAnsi="Maison Neue - Medium"/>
                                </w:rPr>
                                <w:t>(u</w:t>
                              </w:r>
                              <w:r w:rsidR="005A419B" w:rsidRPr="005A419B">
                                <w:rPr>
                                  <w:rFonts w:ascii="Maison Neue - Medium" w:hAnsi="Maison Neue - Medium"/>
                                </w:rPr>
                                <w:t>nsalaried</w:t>
                              </w:r>
                              <w:r w:rsidR="005A419B">
                                <w:rPr>
                                  <w:rFonts w:ascii="Maison Neue - Medium" w:hAnsi="Maison Neue - Medium"/>
                                </w:rPr>
                                <w:t>)</w:t>
                              </w:r>
                              <w:r w:rsidR="005A419B" w:rsidRPr="005A419B">
                                <w:rPr>
                                  <w:rFonts w:ascii="Maison Neue - Medium" w:hAnsi="Maison Neue - Medium"/>
                                </w:rPr>
                                <w:t xml:space="preserve"> co-chair of the Office of War Preparedness.</w:t>
                              </w:r>
                              <w:r w:rsidR="00371018">
                                <w:rPr>
                                  <w:rFonts w:ascii="Maison Neue - Medium" w:hAnsi="Maison Neue - Medium"/>
                                </w:rPr>
                                <w:t xml:space="preserve">  She is known for being an agent of social change.  </w:t>
                              </w:r>
                            </w:p>
                            <w:p w14:paraId="1CAD1B43" w14:textId="77777777" w:rsidR="005A419B" w:rsidRPr="005A419B" w:rsidRDefault="00371018" w:rsidP="005A419B">
                              <w:pPr>
                                <w:pStyle w:val="NormalWeb"/>
                                <w:spacing w:before="180" w:beforeAutospacing="0" w:after="180" w:afterAutospacing="0"/>
                                <w:rPr>
                                  <w:rFonts w:ascii="Maison Neue - Medium" w:hAnsi="Maison Neue - Medium"/>
                                </w:rPr>
                              </w:pPr>
                              <w:r>
                                <w:rPr>
                                  <w:rFonts w:ascii="Maison Neue - Medium" w:hAnsi="Maison Neue - Medium"/>
                                </w:rPr>
                                <w:t>This week’s task is to examine some of her speeches and some Letters to Mrs. Roosevelt.  Watch the video, read the letters and her speeches and then answer the questions below:</w:t>
                              </w:r>
                            </w:p>
                            <w:bookmarkEnd w:id="0"/>
                            <w:p w14:paraId="37FB8B05" w14:textId="77777777" w:rsidR="001F2B82" w:rsidRDefault="001F2B82" w:rsidP="001F2B82">
                              <w:pPr>
                                <w:pStyle w:val="NormalWeb"/>
                                <w:spacing w:before="180" w:beforeAutospacing="0" w:after="180" w:afterAutospacing="0"/>
                                <w:rPr>
                                  <w:rFonts w:ascii="Maison Neue - Medium" w:hAnsi="Maison Neue - Medium"/>
                                </w:rPr>
                              </w:pPr>
                            </w:p>
                            <w:p w14:paraId="481102B4" w14:textId="77777777" w:rsidR="001F2B82" w:rsidRDefault="001F2B82">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0D9194" id="Group 198" o:spid="_x0000_s1026" style="position:absolute;left:0;text-align:left;margin-left:0;margin-top:12pt;width:401.25pt;height:219.75pt;z-index:251660288;mso-wrap-distance-left:14.4pt;mso-wrap-distance-top:3.6pt;mso-wrap-distance-right:14.4pt;mso-wrap-distance-bottom:3.6pt;mso-position-horizontal:left;mso-position-horizontal-relative:margin;mso-position-vertical-relative:margin;mso-width-relative:margin;mso-height-relative:margin" coordorigin="" coordsize="50977,26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">
                <v:rect id="Rectangle 199" o:spid="_x0000_s1027" style="position:absolute;width:48976;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5b9bd5 [3204]" stroked="f" strokeweight="1pt">
                  <v:textbox>
                    <w:txbxContent>
                      <w:p w14:paraId="35FB88CD" w14:textId="77777777" w:rsidR="001F2B82" w:rsidRDefault="001F2B82">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50977;height:24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7D7C17E1" w14:textId="7A6D40BD" w:rsidR="00371018" w:rsidRDefault="001F2B82" w:rsidP="005A419B">
                        <w:pPr>
                          <w:pStyle w:val="NormalWeb"/>
                          <w:spacing w:before="180" w:beforeAutospacing="0" w:after="180" w:afterAutospacing="0"/>
                          <w:rPr>
                            <w:rFonts w:ascii="Maison Neue - Medium" w:hAnsi="Maison Neue - Medium"/>
                          </w:rPr>
                        </w:pPr>
                        <w:r w:rsidRPr="001F2B82">
                          <w:rPr>
                            <w:rFonts w:ascii="Maison Neue - Medium" w:hAnsi="Maison Neue - Medium"/>
                            <w:b/>
                            <w:color w:val="0070C0"/>
                          </w:rPr>
                          <w:t>Instructions:</w:t>
                        </w:r>
                        <w:r w:rsidRPr="001F2B82">
                          <w:rPr>
                            <w:rFonts w:ascii="Maison Neue - Medium" w:hAnsi="Maison Neue - Medium"/>
                            <w:color w:val="0070C0"/>
                          </w:rPr>
                          <w:t xml:space="preserve">  </w:t>
                        </w:r>
                        <w:r>
                          <w:rPr>
                            <w:rFonts w:ascii="Maison Neue - Medium" w:hAnsi="Maison Neue - Medium"/>
                          </w:rPr>
                          <w:t xml:space="preserve">For this week, we will be looking at the role of First </w:t>
                        </w:r>
                        <w:r w:rsidR="005A419B">
                          <w:rPr>
                            <w:rFonts w:ascii="Maison Neue - Medium" w:hAnsi="Maison Neue - Medium"/>
                          </w:rPr>
                          <w:t>Lady. Traditionally</w:t>
                        </w:r>
                        <w:r>
                          <w:rPr>
                            <w:rFonts w:ascii="Maison Neue - Medium" w:hAnsi="Maison Neue - Medium"/>
                          </w:rPr>
                          <w:t xml:space="preserve">, </w:t>
                        </w:r>
                        <w:r w:rsidR="005A419B">
                          <w:rPr>
                            <w:rFonts w:ascii="Maison Neue - Medium" w:hAnsi="Maison Neue - Medium"/>
                          </w:rPr>
                          <w:t>the First Lady advocate</w:t>
                        </w:r>
                        <w:r w:rsidR="00371018">
                          <w:rPr>
                            <w:rFonts w:ascii="Maison Neue - Medium" w:hAnsi="Maison Neue - Medium"/>
                          </w:rPr>
                          <w:t>d</w:t>
                        </w:r>
                        <w:r w:rsidR="005A419B">
                          <w:rPr>
                            <w:rFonts w:ascii="Maison Neue - Medium" w:hAnsi="Maison Neue - Medium"/>
                          </w:rPr>
                          <w:t xml:space="preserve"> for special projects and social causes.  However, none </w:t>
                        </w:r>
                        <w:r w:rsidR="00371018">
                          <w:rPr>
                            <w:rFonts w:ascii="Maison Neue - Medium" w:hAnsi="Maison Neue - Medium"/>
                          </w:rPr>
                          <w:t>was</w:t>
                        </w:r>
                        <w:r w:rsidR="005A419B">
                          <w:rPr>
                            <w:rFonts w:ascii="Maison Neue - Medium" w:hAnsi="Maison Neue - Medium"/>
                          </w:rPr>
                          <w:t xml:space="preserve"> quite as outspoken as Eleanor </w:t>
                        </w:r>
                        <w:r w:rsidR="00371018">
                          <w:rPr>
                            <w:rFonts w:ascii="Maison Neue - Medium" w:hAnsi="Maison Neue - Medium"/>
                          </w:rPr>
                          <w:t>Roosevelt</w:t>
                        </w:r>
                        <w:r w:rsidR="005A419B">
                          <w:rPr>
                            <w:rFonts w:ascii="Maison Neue - Medium" w:hAnsi="Maison Neue - Medium"/>
                          </w:rPr>
                          <w:t xml:space="preserve">. </w:t>
                        </w:r>
                        <w:r w:rsidR="00371018">
                          <w:rPr>
                            <w:rFonts w:ascii="Maison Neue - Medium" w:hAnsi="Maison Neue - Medium"/>
                          </w:rPr>
                          <w:t xml:space="preserve"> </w:t>
                        </w:r>
                        <w:r w:rsidR="005A419B">
                          <w:rPr>
                            <w:rFonts w:ascii="Maison Neue - Medium" w:hAnsi="Maison Neue - Medium"/>
                          </w:rPr>
                          <w:t xml:space="preserve">Eleanor was involved in a variety of efforts from supporting charities to lobbying for the disenfranchised and unemployed.  </w:t>
                        </w:r>
                        <w:bookmarkStart w:id="1" w:name="PublicProjects"/>
                        <w:r w:rsidR="005A419B">
                          <w:rPr>
                            <w:rFonts w:ascii="Maison Neue - Medium" w:hAnsi="Maison Neue - Medium"/>
                          </w:rPr>
                          <w:t xml:space="preserve">She was involved in New Deal programs such as the CCC, WPA and NRA.  </w:t>
                        </w:r>
                        <w:r w:rsidR="005A419B" w:rsidRPr="005A419B">
                          <w:rPr>
                            <w:rFonts w:ascii="Maison Neue - Medium" w:hAnsi="Maison Neue - Medium"/>
                          </w:rPr>
                          <w:t xml:space="preserve">She became the first Lady to assume a federal post, serving as the working </w:t>
                        </w:r>
                        <w:r w:rsidR="005A419B">
                          <w:rPr>
                            <w:rFonts w:ascii="Maison Neue - Medium" w:hAnsi="Maison Neue - Medium"/>
                          </w:rPr>
                          <w:t>(u</w:t>
                        </w:r>
                        <w:r w:rsidR="005A419B" w:rsidRPr="005A419B">
                          <w:rPr>
                            <w:rFonts w:ascii="Maison Neue - Medium" w:hAnsi="Maison Neue - Medium"/>
                          </w:rPr>
                          <w:t>nsalaried</w:t>
                        </w:r>
                        <w:r w:rsidR="005A419B">
                          <w:rPr>
                            <w:rFonts w:ascii="Maison Neue - Medium" w:hAnsi="Maison Neue - Medium"/>
                          </w:rPr>
                          <w:t>)</w:t>
                        </w:r>
                        <w:r w:rsidR="005A419B" w:rsidRPr="005A419B">
                          <w:rPr>
                            <w:rFonts w:ascii="Maison Neue - Medium" w:hAnsi="Maison Neue - Medium"/>
                          </w:rPr>
                          <w:t xml:space="preserve"> co-chair of the Office of War Preparedness.</w:t>
                        </w:r>
                        <w:r w:rsidR="00371018">
                          <w:rPr>
                            <w:rFonts w:ascii="Maison Neue - Medium" w:hAnsi="Maison Neue - Medium"/>
                          </w:rPr>
                          <w:t xml:space="preserve">  She is known for being an agent of social change.  </w:t>
                        </w:r>
                      </w:p>
                      <w:p w14:paraId="1CAD1B43" w14:textId="77777777" w:rsidR="005A419B" w:rsidRPr="005A419B" w:rsidRDefault="00371018" w:rsidP="005A419B">
                        <w:pPr>
                          <w:pStyle w:val="NormalWeb"/>
                          <w:spacing w:before="180" w:beforeAutospacing="0" w:after="180" w:afterAutospacing="0"/>
                          <w:rPr>
                            <w:rFonts w:ascii="Maison Neue - Medium" w:hAnsi="Maison Neue - Medium"/>
                          </w:rPr>
                        </w:pPr>
                        <w:r>
                          <w:rPr>
                            <w:rFonts w:ascii="Maison Neue - Medium" w:hAnsi="Maison Neue - Medium"/>
                          </w:rPr>
                          <w:t>This week’s task is to examine some of her speeches and some Letters to Mrs. Roosevelt.  Watch the video, read the letters and her speeches and then answer the questions below:</w:t>
                        </w:r>
                      </w:p>
                      <w:bookmarkEnd w:id="1"/>
                      <w:p w14:paraId="37FB8B05" w14:textId="77777777" w:rsidR="001F2B82" w:rsidRDefault="001F2B82" w:rsidP="001F2B82">
                        <w:pPr>
                          <w:pStyle w:val="NormalWeb"/>
                          <w:spacing w:before="180" w:beforeAutospacing="0" w:after="180" w:afterAutospacing="0"/>
                          <w:rPr>
                            <w:rFonts w:ascii="Maison Neue - Medium" w:hAnsi="Maison Neue - Medium"/>
                          </w:rPr>
                        </w:pPr>
                      </w:p>
                      <w:p w14:paraId="481102B4" w14:textId="77777777" w:rsidR="001F2B82" w:rsidRDefault="001F2B82">
                        <w:pPr>
                          <w:rPr>
                            <w:caps/>
                            <w:color w:val="5B9BD5" w:themeColor="accent1"/>
                            <w:sz w:val="26"/>
                            <w:szCs w:val="26"/>
                          </w:rPr>
                        </w:pPr>
                      </w:p>
                    </w:txbxContent>
                  </v:textbox>
                </v:shape>
                <w10:wrap type="square" anchorx="margin" anchory="margin"/>
              </v:group>
            </w:pict>
          </mc:Fallback>
        </mc:AlternateContent>
      </w:r>
      <w:r w:rsidRPr="00DE7A9C">
        <w:rPr>
          <w:rFonts w:ascii="Maison Neue - Medium" w:hAnsi="Maison Neue - Medium"/>
          <w:noProof/>
        </w:rPr>
        <w:drawing>
          <wp:anchor distT="0" distB="0" distL="114300" distR="114300" simplePos="0" relativeHeight="251658240" behindDoc="1" locked="0" layoutInCell="1" allowOverlap="1" wp14:anchorId="5B1F5303" wp14:editId="34E1B64B">
            <wp:simplePos x="0" y="0"/>
            <wp:positionH relativeFrom="column">
              <wp:posOffset>5422265</wp:posOffset>
            </wp:positionH>
            <wp:positionV relativeFrom="paragraph">
              <wp:posOffset>-686435</wp:posOffset>
            </wp:positionV>
            <wp:extent cx="1216281" cy="1485900"/>
            <wp:effectExtent l="0" t="0" r="3175" b="0"/>
            <wp:wrapNone/>
            <wp:docPr id="1" name="Picture 1" descr="C:\Users\nbraun\AppData\Local\Microsoft\Windows\INetCache\Content.MSO\B7A7E7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un\AppData\Local\Microsoft\Windows\INetCache\Content.MSO\B7A7E7E3.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6281"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6E2CBD" w14:textId="77777777" w:rsidR="001F2B82" w:rsidRDefault="001F2B82" w:rsidP="00DE7A9C">
      <w:pPr>
        <w:pStyle w:val="NormalWeb"/>
        <w:spacing w:before="180" w:beforeAutospacing="0" w:after="180" w:afterAutospacing="0"/>
        <w:rPr>
          <w:rFonts w:ascii="Maison Neue - Medium" w:hAnsi="Maison Neue - Medium"/>
        </w:rPr>
      </w:pPr>
    </w:p>
    <w:p w14:paraId="28B6F6E6" w14:textId="77777777" w:rsidR="001F2B82" w:rsidRDefault="001F2B82" w:rsidP="00DE7A9C">
      <w:pPr>
        <w:pStyle w:val="NormalWeb"/>
        <w:spacing w:before="180" w:beforeAutospacing="0" w:after="180" w:afterAutospacing="0"/>
        <w:rPr>
          <w:rFonts w:ascii="Maison Neue - Medium" w:hAnsi="Maison Neue - Medium"/>
        </w:rPr>
      </w:pPr>
    </w:p>
    <w:p w14:paraId="0E2A9DCA" w14:textId="77777777" w:rsidR="001F2B82" w:rsidRDefault="001F2B82" w:rsidP="00DE7A9C">
      <w:pPr>
        <w:pStyle w:val="NormalWeb"/>
        <w:spacing w:before="180" w:beforeAutospacing="0" w:after="180" w:afterAutospacing="0"/>
        <w:rPr>
          <w:rFonts w:ascii="Maison Neue - Medium" w:hAnsi="Maison Neue - Medium"/>
        </w:rPr>
      </w:pPr>
    </w:p>
    <w:p w14:paraId="13F405C2" w14:textId="77777777" w:rsidR="001F2B82" w:rsidRDefault="001F2B82" w:rsidP="00DE7A9C">
      <w:pPr>
        <w:pStyle w:val="NormalWeb"/>
        <w:spacing w:before="180" w:beforeAutospacing="0" w:after="180" w:afterAutospacing="0"/>
        <w:rPr>
          <w:rFonts w:ascii="Maison Neue - Medium" w:hAnsi="Maison Neue - Medium"/>
        </w:rPr>
      </w:pPr>
    </w:p>
    <w:p w14:paraId="138D9FDF" w14:textId="77777777" w:rsidR="001F2B82" w:rsidRDefault="001F2B82" w:rsidP="00DE7A9C">
      <w:pPr>
        <w:pStyle w:val="NormalWeb"/>
        <w:spacing w:before="180" w:beforeAutospacing="0" w:after="180" w:afterAutospacing="0"/>
        <w:rPr>
          <w:rFonts w:ascii="Maison Neue - Medium" w:hAnsi="Maison Neue - Medium"/>
        </w:rPr>
      </w:pPr>
    </w:p>
    <w:p w14:paraId="3B3AF0EC" w14:textId="77777777" w:rsidR="001F2B82" w:rsidRDefault="001F2B82" w:rsidP="00DE7A9C">
      <w:pPr>
        <w:pStyle w:val="NormalWeb"/>
        <w:spacing w:before="180" w:beforeAutospacing="0" w:after="180" w:afterAutospacing="0"/>
        <w:rPr>
          <w:rFonts w:ascii="Maison Neue - Medium" w:hAnsi="Maison Neue - Medium"/>
        </w:rPr>
      </w:pPr>
    </w:p>
    <w:p w14:paraId="5F396F70" w14:textId="77777777" w:rsidR="001F2B82" w:rsidRDefault="001F2B82" w:rsidP="00DE7A9C">
      <w:pPr>
        <w:pStyle w:val="NormalWeb"/>
        <w:spacing w:before="180" w:beforeAutospacing="0" w:after="180" w:afterAutospacing="0"/>
        <w:rPr>
          <w:rFonts w:ascii="Maison Neue - Medium" w:hAnsi="Maison Neue - Medium"/>
        </w:rPr>
      </w:pPr>
    </w:p>
    <w:p w14:paraId="3975167F" w14:textId="77777777" w:rsidR="00371018" w:rsidRDefault="00371018" w:rsidP="00DE7A9C">
      <w:pPr>
        <w:pStyle w:val="NormalWeb"/>
        <w:spacing w:before="180" w:beforeAutospacing="0" w:after="180" w:afterAutospacing="0"/>
        <w:rPr>
          <w:rFonts w:ascii="Maison Neue - Medium" w:hAnsi="Maison Neue - Medium"/>
        </w:rPr>
      </w:pPr>
    </w:p>
    <w:p w14:paraId="5BECD4CF" w14:textId="77777777" w:rsidR="00371018" w:rsidRDefault="00371018" w:rsidP="00DE7A9C">
      <w:pPr>
        <w:pStyle w:val="NormalWeb"/>
        <w:spacing w:before="180" w:beforeAutospacing="0" w:after="180" w:afterAutospacing="0"/>
        <w:rPr>
          <w:rFonts w:ascii="Maison Neue - Medium" w:hAnsi="Maison Neue - Medium"/>
        </w:rPr>
      </w:pPr>
    </w:p>
    <w:p w14:paraId="27ACFEC3" w14:textId="77777777" w:rsidR="00371018" w:rsidRDefault="00371018" w:rsidP="00DE7A9C">
      <w:pPr>
        <w:pStyle w:val="NormalWeb"/>
        <w:spacing w:before="180" w:beforeAutospacing="0" w:after="180" w:afterAutospacing="0"/>
        <w:rPr>
          <w:rFonts w:ascii="Maison Neue - Medium" w:hAnsi="Maison Neue - Medium"/>
        </w:rPr>
      </w:pPr>
      <w:r w:rsidRPr="00371018">
        <w:rPr>
          <w:rFonts w:ascii="Maison Neue - Medium" w:hAnsi="Maison Neue - Medium"/>
          <w:b/>
        </w:rPr>
        <w:t>Part One</w:t>
      </w:r>
      <w:r>
        <w:rPr>
          <w:rFonts w:ascii="Maison Neue - Medium" w:hAnsi="Maison Neue - Medium"/>
        </w:rPr>
        <w:t>: Letter to Mrs. Roosevelt</w:t>
      </w:r>
    </w:p>
    <w:p w14:paraId="32B65875" w14:textId="77777777" w:rsidR="00371018" w:rsidRDefault="00371018" w:rsidP="00DE7A9C">
      <w:pPr>
        <w:pStyle w:val="NormalWeb"/>
        <w:spacing w:before="180" w:beforeAutospacing="0" w:after="180" w:afterAutospacing="0"/>
        <w:rPr>
          <w:rFonts w:ascii="Maison Neue - Medium" w:hAnsi="Maison Neue - Medium"/>
        </w:rPr>
      </w:pPr>
      <w:r w:rsidRPr="00B506FD">
        <w:rPr>
          <w:rFonts w:ascii="Maison Neue - Medium" w:hAnsi="Maison Neue - Medium"/>
          <w:i/>
          <w:iCs/>
        </w:rPr>
        <w:t>Read the Letters to Mrs. Roosevelt (these are only a fraction of the actual letters sent to Eleanor Roosevelt) and then consider the following</w:t>
      </w:r>
      <w:r>
        <w:rPr>
          <w:rFonts w:ascii="Maison Neue - Medium" w:hAnsi="Maison Neue - Medium"/>
        </w:rPr>
        <w:t>:</w:t>
      </w:r>
    </w:p>
    <w:p w14:paraId="186C3D46" w14:textId="77777777" w:rsidR="00D17C84" w:rsidRPr="00794B0C" w:rsidRDefault="00D17C84" w:rsidP="00D17C84">
      <w:pPr>
        <w:pStyle w:val="NormalWeb"/>
        <w:spacing w:before="180" w:beforeAutospacing="0" w:after="180" w:afterAutospacing="0"/>
        <w:rPr>
          <w:rFonts w:ascii="Maison Neue - Medium" w:hAnsi="Maison Neue - Medium"/>
          <w:b/>
          <w:u w:val="single"/>
        </w:rPr>
      </w:pPr>
      <w:r w:rsidRPr="00794B0C">
        <w:rPr>
          <w:rFonts w:ascii="Maison Neue - Medium" w:hAnsi="Maison Neue - Medium"/>
          <w:b/>
          <w:u w:val="single"/>
        </w:rPr>
        <w:t>What are the ages/age bracket of the children writing to Mrs. Roosevelt?</w:t>
      </w:r>
    </w:p>
    <w:p w14:paraId="5171519C" w14:textId="63A064A5" w:rsidR="00B506FD" w:rsidRPr="00F258D8" w:rsidRDefault="00F258D8" w:rsidP="00F258D8">
      <w:pPr>
        <w:rPr>
          <w:rFonts w:ascii="Times New Roman" w:hAnsi="Times New Roman" w:cs="Times New Roman"/>
          <w:sz w:val="24"/>
        </w:rPr>
      </w:pPr>
      <w:r w:rsidRPr="00F258D8">
        <w:rPr>
          <w:rFonts w:ascii="Times New Roman" w:hAnsi="Times New Roman" w:cs="Times New Roman"/>
          <w:sz w:val="24"/>
        </w:rPr>
        <w:t>A significant number of the letter authors were America's childhood – for children and teenagers. By investigating the solicitations for material help that youthful Americans between the ages of five and nineteen sent to the First Lady, it gets conceivable to comprehend the worries and issues, the optimism, wants, and gloom that connected penniless adolescents in Depression America. The young letters came from children (for the most part, little girls) of the working poor, one-pony (or two-horse) ranchers and sharecroppers, the jobless, and recently helpless individuals of the declining working class.</w:t>
      </w:r>
    </w:p>
    <w:p w14:paraId="65097776" w14:textId="77777777" w:rsidR="00B506FD" w:rsidRDefault="00B506FD" w:rsidP="00371018">
      <w:pPr>
        <w:pStyle w:val="NormalWeb"/>
        <w:spacing w:before="180" w:beforeAutospacing="0" w:after="180" w:afterAutospacing="0"/>
        <w:rPr>
          <w:rFonts w:ascii="Maison Neue - Medium" w:hAnsi="Maison Neue - Medium"/>
        </w:rPr>
      </w:pPr>
    </w:p>
    <w:p w14:paraId="5210A1A6" w14:textId="4E8A551B" w:rsidR="00B506FD" w:rsidRPr="00794B0C" w:rsidRDefault="00371018" w:rsidP="00371018">
      <w:pPr>
        <w:pStyle w:val="NormalWeb"/>
        <w:spacing w:before="180" w:beforeAutospacing="0" w:after="180" w:afterAutospacing="0"/>
        <w:rPr>
          <w:rFonts w:ascii="Maison Neue - Medium" w:hAnsi="Maison Neue - Medium"/>
          <w:b/>
          <w:u w:val="single"/>
        </w:rPr>
      </w:pPr>
      <w:r w:rsidRPr="00794B0C">
        <w:rPr>
          <w:rFonts w:ascii="Maison Neue - Medium" w:hAnsi="Maison Neue - Medium"/>
          <w:b/>
          <w:u w:val="single"/>
        </w:rPr>
        <w:t>What are some of the pressing material needs described in the letters</w:t>
      </w:r>
      <w:r w:rsidRPr="00794B0C">
        <w:rPr>
          <w:rFonts w:ascii="Maison Neue - Medium" w:hAnsi="Maison Neue - Medium"/>
          <w:b/>
          <w:u w:val="single"/>
        </w:rPr>
        <w:t>?</w:t>
      </w:r>
      <w:r w:rsidRPr="00794B0C">
        <w:rPr>
          <w:rFonts w:ascii="Maison Neue - Medium" w:hAnsi="Maison Neue - Medium"/>
          <w:b/>
          <w:u w:val="single"/>
        </w:rPr>
        <w:t xml:space="preserve">  In what ways was poverty affecting these families? </w:t>
      </w:r>
      <w:r w:rsidR="003C2CB0" w:rsidRPr="00794B0C">
        <w:rPr>
          <w:rFonts w:ascii="Maison Neue - Medium" w:hAnsi="Maison Neue - Medium"/>
          <w:b/>
          <w:u w:val="single"/>
        </w:rPr>
        <w:t xml:space="preserve"> </w:t>
      </w:r>
    </w:p>
    <w:p w14:paraId="6554435D" w14:textId="77777777" w:rsidR="00B506FD" w:rsidRDefault="00B506FD" w:rsidP="00371018">
      <w:pPr>
        <w:pStyle w:val="NormalWeb"/>
        <w:spacing w:before="180" w:beforeAutospacing="0" w:after="180" w:afterAutospacing="0"/>
        <w:rPr>
          <w:rFonts w:ascii="Maison Neue - Medium" w:hAnsi="Maison Neue - Medium"/>
        </w:rPr>
      </w:pPr>
    </w:p>
    <w:p w14:paraId="2ED45145" w14:textId="16C994A6" w:rsidR="00B506FD" w:rsidRPr="002B4488" w:rsidRDefault="00A20081" w:rsidP="002B4488">
      <w:pPr>
        <w:rPr>
          <w:rFonts w:ascii="Times New Roman" w:hAnsi="Times New Roman" w:cs="Times New Roman"/>
          <w:sz w:val="24"/>
        </w:rPr>
      </w:pPr>
      <w:r w:rsidRPr="002B4488">
        <w:rPr>
          <w:rFonts w:ascii="Times New Roman" w:hAnsi="Times New Roman" w:cs="Times New Roman"/>
          <w:sz w:val="24"/>
        </w:rPr>
        <w:t>Poverty constrained about 80,000 undergrads to drop out during the 1932-33 school. The most striking part of the letters to Mrs. Roosevelt from children is six in my family. It is outlandish in pretty much every way that I get a bike. Many referred to a desperate requirement for such things to empower them to go to class.</w:t>
      </w:r>
      <w:r w:rsidR="002B4488" w:rsidRPr="002B4488">
        <w:rPr>
          <w:rFonts w:ascii="Times New Roman" w:hAnsi="Times New Roman" w:cs="Times New Roman"/>
          <w:sz w:val="24"/>
        </w:rPr>
        <w:t xml:space="preserve"> The reasons for the Great Depression and poverty were numerous and differed, yet the effect was noticeable. There was high joblessness during the Great Depression. Many jobless youths, whose families could presently don't uphold them, rode Franklin and Eleanor Roosevelt's roads and their proceeding with sway on contemporary life.</w:t>
      </w:r>
    </w:p>
    <w:p w14:paraId="563FAA55" w14:textId="77777777" w:rsidR="00B506FD" w:rsidRDefault="00B506FD" w:rsidP="00371018">
      <w:pPr>
        <w:pStyle w:val="NormalWeb"/>
        <w:spacing w:before="180" w:beforeAutospacing="0" w:after="180" w:afterAutospacing="0"/>
        <w:rPr>
          <w:rFonts w:ascii="Maison Neue - Medium" w:hAnsi="Maison Neue - Medium"/>
        </w:rPr>
      </w:pPr>
    </w:p>
    <w:p w14:paraId="65D38504" w14:textId="77777777" w:rsidR="00B506FD" w:rsidRDefault="00B506FD" w:rsidP="003C2CB0">
      <w:pPr>
        <w:pStyle w:val="NormalWeb"/>
        <w:spacing w:before="180" w:beforeAutospacing="0" w:after="180" w:afterAutospacing="0"/>
        <w:rPr>
          <w:rFonts w:ascii="Maison Neue - Medium" w:hAnsi="Maison Neue - Medium"/>
        </w:rPr>
      </w:pPr>
    </w:p>
    <w:p w14:paraId="4A7007F2" w14:textId="77777777" w:rsidR="00B506FD" w:rsidRDefault="00B506FD" w:rsidP="003C2CB0">
      <w:pPr>
        <w:pStyle w:val="NormalWeb"/>
        <w:spacing w:before="180" w:beforeAutospacing="0" w:after="180" w:afterAutospacing="0"/>
        <w:rPr>
          <w:rFonts w:ascii="Maison Neue - Medium" w:hAnsi="Maison Neue - Medium"/>
        </w:rPr>
      </w:pPr>
    </w:p>
    <w:p w14:paraId="14EC902F" w14:textId="77777777" w:rsidR="00B506FD" w:rsidRPr="00EF0EC3" w:rsidRDefault="00B506FD" w:rsidP="003C2CB0">
      <w:pPr>
        <w:pStyle w:val="NormalWeb"/>
        <w:spacing w:before="180" w:beforeAutospacing="0" w:after="180" w:afterAutospacing="0"/>
        <w:rPr>
          <w:rFonts w:ascii="Maison Neue - Medium" w:hAnsi="Maison Neue - Medium"/>
          <w:b/>
          <w:u w:val="single"/>
        </w:rPr>
      </w:pPr>
    </w:p>
    <w:p w14:paraId="7E89F663" w14:textId="054E7BDA" w:rsidR="003C2CB0" w:rsidRPr="00EF0EC3" w:rsidRDefault="003C2CB0" w:rsidP="003C2CB0">
      <w:pPr>
        <w:pStyle w:val="NormalWeb"/>
        <w:spacing w:before="180" w:beforeAutospacing="0" w:after="180" w:afterAutospacing="0"/>
        <w:rPr>
          <w:rFonts w:ascii="Maison Neue - Medium" w:hAnsi="Maison Neue - Medium"/>
          <w:b/>
          <w:u w:val="single"/>
        </w:rPr>
      </w:pPr>
      <w:r w:rsidRPr="00EF0EC3">
        <w:rPr>
          <w:rFonts w:ascii="Maison Neue - Medium" w:hAnsi="Maison Neue - Medium"/>
          <w:b/>
          <w:u w:val="single"/>
        </w:rPr>
        <w:t>Do the letter writers try to document the</w:t>
      </w:r>
      <w:r w:rsidR="00D25C5C" w:rsidRPr="00EF0EC3">
        <w:rPr>
          <w:rFonts w:ascii="Maison Neue - Medium" w:hAnsi="Maison Neue - Medium"/>
          <w:b/>
          <w:u w:val="single"/>
        </w:rPr>
        <w:t>ir</w:t>
      </w:r>
      <w:r w:rsidRPr="00EF0EC3">
        <w:rPr>
          <w:rFonts w:ascii="Maison Neue - Medium" w:hAnsi="Maison Neue - Medium"/>
          <w:b/>
          <w:u w:val="single"/>
        </w:rPr>
        <w:t xml:space="preserve"> respectability &amp; credibility?  How and why? </w:t>
      </w:r>
    </w:p>
    <w:p w14:paraId="402F876A" w14:textId="726BA835" w:rsidR="00B506FD" w:rsidRDefault="00EF0EC3" w:rsidP="003C2CB0">
      <w:pPr>
        <w:pStyle w:val="NormalWeb"/>
        <w:spacing w:before="180" w:beforeAutospacing="0" w:after="180" w:afterAutospacing="0"/>
        <w:rPr>
          <w:rFonts w:ascii="Arial" w:hAnsi="Arial" w:cs="Arial"/>
          <w:color w:val="4D5156"/>
          <w:sz w:val="21"/>
          <w:szCs w:val="21"/>
          <w:shd w:val="clear" w:color="auto" w:fill="FFFFFF"/>
        </w:rPr>
      </w:pPr>
      <w:r w:rsidRPr="00EF0EC3">
        <w:rPr>
          <w:rFonts w:ascii="Maison Neue - Medium" w:hAnsi="Maison Neue - Medium"/>
        </w:rPr>
        <w:t>Indeed, they did. This where obviously on the way that the letter which the nobleman had on their</w:t>
      </w:r>
      <w:r>
        <w:rPr>
          <w:rFonts w:ascii="Maison Neue - Medium" w:hAnsi="Maison Neue - Medium"/>
        </w:rPr>
        <w:t xml:space="preserve"> hand was de-livered .to her </w:t>
      </w:r>
      <w:r w:rsidRPr="00EF0EC3">
        <w:rPr>
          <w:rFonts w:ascii="Maison Neue - Medium" w:hAnsi="Maison Neue - Medium"/>
        </w:rPr>
        <w:t xml:space="preserve"> in to Miss Limestone’s standing and validit</w:t>
      </w:r>
      <w:r>
        <w:rPr>
          <w:rFonts w:ascii="Maison Neue - Medium" w:hAnsi="Maison Neue - Medium"/>
        </w:rPr>
        <w:t xml:space="preserve">y, one from a </w:t>
      </w:r>
      <w:r w:rsidRPr="00EF0EC3">
        <w:rPr>
          <w:rFonts w:ascii="Maison Neue - Medium" w:hAnsi="Maison Neue - Medium"/>
        </w:rPr>
        <w:t xml:space="preserve"> here and there attempt to separate the declara</w:t>
      </w:r>
      <w:r>
        <w:rPr>
          <w:rFonts w:ascii="Maison Neue - Medium" w:hAnsi="Maison Neue - Medium"/>
        </w:rPr>
        <w:t xml:space="preserve">tion, all things considered, </w:t>
      </w:r>
      <w:r w:rsidRPr="00EF0EC3">
        <w:rPr>
          <w:rFonts w:ascii="Maison Neue - Medium" w:hAnsi="Maison Neue - Medium"/>
        </w:rPr>
        <w:t xml:space="preserve"> Are these archives you have</w:t>
      </w:r>
      <w:r>
        <w:rPr>
          <w:rFonts w:ascii="Maison Neue - Medium" w:hAnsi="Maison Neue - Medium"/>
        </w:rPr>
        <w:t xml:space="preserve"> brought here true records: </w:t>
      </w:r>
      <w:r w:rsidRPr="00EF0EC3">
        <w:rPr>
          <w:rFonts w:ascii="Maison Neue - Medium" w:hAnsi="Maison Neue - Medium"/>
        </w:rPr>
        <w:t>disengagement decent.</w:t>
      </w:r>
      <w:r w:rsidR="00C3764A">
        <w:rPr>
          <w:rFonts w:ascii="Arial" w:hAnsi="Arial" w:cs="Arial"/>
          <w:color w:val="4D5156"/>
          <w:sz w:val="21"/>
          <w:szCs w:val="21"/>
          <w:shd w:val="clear" w:color="auto" w:fill="FFFFFF"/>
        </w:rPr>
        <w:t>.</w:t>
      </w:r>
    </w:p>
    <w:p w14:paraId="5C826EBF" w14:textId="77777777" w:rsidR="00C3764A" w:rsidRPr="00EF0EC3" w:rsidRDefault="00C3764A" w:rsidP="003C2CB0">
      <w:pPr>
        <w:pStyle w:val="NormalWeb"/>
        <w:spacing w:before="180" w:beforeAutospacing="0" w:after="180" w:afterAutospacing="0"/>
        <w:rPr>
          <w:rFonts w:ascii="Maison Neue - Medium" w:hAnsi="Maison Neue - Medium"/>
          <w:b/>
        </w:rPr>
      </w:pPr>
    </w:p>
    <w:p w14:paraId="0DBE30A6" w14:textId="7A6AD0DC" w:rsidR="003C2CB0" w:rsidRPr="00EF0EC3" w:rsidRDefault="00B506FD" w:rsidP="003C2CB0">
      <w:pPr>
        <w:pStyle w:val="NormalWeb"/>
        <w:spacing w:before="180" w:beforeAutospacing="0" w:after="180" w:afterAutospacing="0"/>
        <w:rPr>
          <w:rFonts w:ascii="Maison Neue - Medium" w:hAnsi="Maison Neue - Medium"/>
          <w:b/>
          <w:u w:val="single"/>
        </w:rPr>
      </w:pPr>
      <w:r w:rsidRPr="00EF0EC3">
        <w:rPr>
          <w:rFonts w:ascii="Maison Neue - Medium" w:hAnsi="Maison Neue - Medium"/>
          <w:b/>
          <w:u w:val="single"/>
        </w:rPr>
        <w:t>H</w:t>
      </w:r>
      <w:r w:rsidR="003C2CB0" w:rsidRPr="00EF0EC3">
        <w:rPr>
          <w:rFonts w:ascii="Maison Neue - Medium" w:hAnsi="Maison Neue - Medium"/>
          <w:b/>
          <w:u w:val="single"/>
        </w:rPr>
        <w:t xml:space="preserve">ow does JBJ (first letter in the collection that I gave you) compare Mrs. Roosevelt to </w:t>
      </w:r>
      <w:r w:rsidR="00A14904" w:rsidRPr="00EF0EC3">
        <w:rPr>
          <w:rFonts w:ascii="Maison Neue - Medium" w:hAnsi="Maison Neue - Medium"/>
          <w:b/>
          <w:u w:val="single"/>
        </w:rPr>
        <w:t xml:space="preserve">the </w:t>
      </w:r>
      <w:r w:rsidR="003C2CB0" w:rsidRPr="00EF0EC3">
        <w:rPr>
          <w:rFonts w:ascii="Maison Neue - Medium" w:hAnsi="Maison Neue - Medium"/>
          <w:b/>
          <w:u w:val="single"/>
        </w:rPr>
        <w:t xml:space="preserve">other </w:t>
      </w:r>
      <w:r w:rsidR="00E5187F" w:rsidRPr="00EF0EC3">
        <w:rPr>
          <w:rFonts w:ascii="Maison Neue - Medium" w:hAnsi="Maison Neue - Medium"/>
          <w:b/>
          <w:u w:val="single"/>
        </w:rPr>
        <w:t>First L</w:t>
      </w:r>
      <w:r w:rsidR="003C2CB0" w:rsidRPr="00EF0EC3">
        <w:rPr>
          <w:rFonts w:ascii="Maison Neue - Medium" w:hAnsi="Maison Neue - Medium"/>
          <w:b/>
          <w:u w:val="single"/>
        </w:rPr>
        <w:t>ady's? What does this comparison suggest about the nature and depth of Mrs. Roosevelt’s popularity among the poor?</w:t>
      </w:r>
    </w:p>
    <w:p w14:paraId="6EDB8294" w14:textId="653AB39C" w:rsidR="00B506FD" w:rsidRDefault="008F0D39" w:rsidP="003C2CB0">
      <w:pPr>
        <w:pStyle w:val="NormalWeb"/>
        <w:spacing w:before="180" w:beforeAutospacing="0" w:after="180" w:afterAutospacing="0"/>
        <w:rPr>
          <w:rFonts w:ascii="Maison Neue - Medium" w:hAnsi="Maison Neue - Medium"/>
        </w:rPr>
      </w:pPr>
      <w:r w:rsidRPr="008F0D39">
        <w:rPr>
          <w:rFonts w:ascii="Maison Neue - Medium" w:hAnsi="Maison Neue - Medium"/>
        </w:rPr>
        <w:t>It stayed for her child Elliott to envision his mom as an investigator, and a</w:t>
      </w:r>
      <w:r w:rsidR="00EF0EC3">
        <w:rPr>
          <w:rFonts w:ascii="Maison Neue - Medium" w:hAnsi="Maison Neue - Medium"/>
        </w:rPr>
        <w:t xml:space="preserve">t this point, he has driven </w:t>
      </w:r>
      <w:r w:rsidRPr="008F0D39">
        <w:rPr>
          <w:rFonts w:ascii="Maison Neue - Medium" w:hAnsi="Maison Neue - Medium"/>
        </w:rPr>
        <w:t xml:space="preserve">(The two creators, Roosevelt says, have never shared any useful info.) Elliott Roosevelt's secrets are set in the White House of the F.D.R. a long </w:t>
      </w:r>
      <w:r w:rsidR="00EF0EC3" w:rsidRPr="008F0D39">
        <w:rPr>
          <w:rFonts w:ascii="Maison Neue - Medium" w:hAnsi="Maison Neue - Medium"/>
        </w:rPr>
        <w:t>time,</w:t>
      </w:r>
      <w:r w:rsidRPr="008F0D39">
        <w:rPr>
          <w:rFonts w:ascii="Maison Neue - Medium" w:hAnsi="Maison Neue - Medium"/>
        </w:rPr>
        <w:t xml:space="preserve"> started in 1984 with "Murder and the First Lady" was "The Conservators." It.</w:t>
      </w:r>
    </w:p>
    <w:p w14:paraId="433A5209" w14:textId="2F69FF0F" w:rsidR="00B506FD" w:rsidRDefault="00B506FD" w:rsidP="003C2CB0">
      <w:pPr>
        <w:pStyle w:val="NormalWeb"/>
        <w:spacing w:before="180" w:beforeAutospacing="0" w:after="180" w:afterAutospacing="0"/>
        <w:rPr>
          <w:rFonts w:ascii="Maison Neue - Medium" w:hAnsi="Maison Neue - Medium"/>
        </w:rPr>
      </w:pPr>
    </w:p>
    <w:p w14:paraId="3A0DF53F" w14:textId="77777777" w:rsidR="00B506FD" w:rsidRDefault="00B506FD" w:rsidP="003C2CB0">
      <w:pPr>
        <w:pStyle w:val="NormalWeb"/>
        <w:spacing w:before="180" w:beforeAutospacing="0" w:after="180" w:afterAutospacing="0"/>
        <w:rPr>
          <w:rFonts w:ascii="Maison Neue - Medium" w:hAnsi="Maison Neue - Medium"/>
        </w:rPr>
      </w:pPr>
    </w:p>
    <w:p w14:paraId="545D0D5F" w14:textId="77777777" w:rsidR="00E5187F" w:rsidRPr="00C26B93" w:rsidRDefault="003C2CB0" w:rsidP="00C26B93">
      <w:pPr>
        <w:rPr>
          <w:rFonts w:ascii="Times New Roman" w:hAnsi="Times New Roman" w:cs="Times New Roman"/>
          <w:b/>
          <w:sz w:val="24"/>
          <w:u w:val="single"/>
        </w:rPr>
      </w:pPr>
      <w:r w:rsidRPr="00C26B93">
        <w:rPr>
          <w:rFonts w:ascii="Times New Roman" w:hAnsi="Times New Roman" w:cs="Times New Roman"/>
          <w:b/>
          <w:sz w:val="24"/>
          <w:u w:val="single"/>
        </w:rPr>
        <w:t>What expectations did these Am</w:t>
      </w:r>
      <w:r w:rsidR="00E5187F" w:rsidRPr="00C26B93">
        <w:rPr>
          <w:rFonts w:ascii="Times New Roman" w:hAnsi="Times New Roman" w:cs="Times New Roman"/>
          <w:b/>
          <w:sz w:val="24"/>
          <w:u w:val="single"/>
        </w:rPr>
        <w:t>ericans</w:t>
      </w:r>
      <w:r w:rsidRPr="00C26B93">
        <w:rPr>
          <w:rFonts w:ascii="Times New Roman" w:hAnsi="Times New Roman" w:cs="Times New Roman"/>
          <w:b/>
          <w:sz w:val="24"/>
          <w:u w:val="single"/>
        </w:rPr>
        <w:t xml:space="preserve"> have for the First lady? </w:t>
      </w:r>
      <w:r w:rsidR="00E5187F" w:rsidRPr="00C26B93">
        <w:rPr>
          <w:rFonts w:ascii="Times New Roman" w:hAnsi="Times New Roman" w:cs="Times New Roman"/>
          <w:b/>
          <w:sz w:val="24"/>
          <w:u w:val="single"/>
        </w:rPr>
        <w:t xml:space="preserve">Why was she a magnet for young letter writers?  Why did they think the first lady could help them? </w:t>
      </w:r>
    </w:p>
    <w:p w14:paraId="67D30CEA" w14:textId="787F6C93" w:rsidR="00B506FD" w:rsidRDefault="0035611D" w:rsidP="00B506FD">
      <w:pPr>
        <w:pStyle w:val="NormalWeb"/>
        <w:spacing w:before="180" w:beforeAutospacing="0" w:after="180" w:afterAutospacing="0"/>
        <w:rPr>
          <w:rFonts w:ascii="Maison Neue - Medium" w:hAnsi="Maison Neue - Medium"/>
        </w:rPr>
      </w:pPr>
      <w:r w:rsidRPr="0035611D">
        <w:rPr>
          <w:rFonts w:ascii="Maison Neue - Medium" w:hAnsi="Maison Neue - Medium"/>
        </w:rPr>
        <w:t>First Lady Eleanor Roosevelt, besides developing comprehension of how needy individuals battled nearby and made and decipher the letter author's focal concern(s) (NCSS Standards. she was mindful and adoring.</w:t>
      </w:r>
    </w:p>
    <w:p w14:paraId="653D1253" w14:textId="77777777" w:rsidR="00B506FD" w:rsidRDefault="00B506FD" w:rsidP="00B506FD">
      <w:pPr>
        <w:pStyle w:val="NormalWeb"/>
        <w:spacing w:before="180" w:beforeAutospacing="0" w:after="180" w:afterAutospacing="0"/>
        <w:rPr>
          <w:rFonts w:ascii="Maison Neue - Medium" w:hAnsi="Maison Neue - Medium"/>
        </w:rPr>
      </w:pPr>
    </w:p>
    <w:p w14:paraId="16B905E5" w14:textId="26A363EC" w:rsidR="00B506FD" w:rsidRPr="0077633B" w:rsidRDefault="00B506FD" w:rsidP="00B506FD">
      <w:pPr>
        <w:pStyle w:val="NormalWeb"/>
        <w:spacing w:before="180" w:beforeAutospacing="0" w:after="180" w:afterAutospacing="0"/>
        <w:rPr>
          <w:rFonts w:ascii="Maison Neue - Medium" w:hAnsi="Maison Neue - Medium"/>
          <w:b/>
          <w:u w:val="single"/>
        </w:rPr>
      </w:pPr>
      <w:r w:rsidRPr="0077633B">
        <w:rPr>
          <w:rFonts w:ascii="Maison Neue - Medium" w:hAnsi="Maison Neue - Medium"/>
          <w:b/>
          <w:u w:val="single"/>
        </w:rPr>
        <w:t>How did these letters make you feel; were there things in the letters that surprised/shocked/saddened you?</w:t>
      </w:r>
    </w:p>
    <w:p w14:paraId="373BB483" w14:textId="77777777" w:rsidR="00B506FD" w:rsidRDefault="00B506FD" w:rsidP="00371018">
      <w:pPr>
        <w:pStyle w:val="NormalWeb"/>
        <w:spacing w:before="180" w:beforeAutospacing="0" w:after="180" w:afterAutospacing="0"/>
        <w:rPr>
          <w:rFonts w:ascii="Maison Neue - Medium" w:hAnsi="Maison Neue - Medium"/>
        </w:rPr>
      </w:pPr>
    </w:p>
    <w:p w14:paraId="06074F9A" w14:textId="3015DA2B" w:rsidR="00B506FD" w:rsidRDefault="0077633B" w:rsidP="00371018">
      <w:pPr>
        <w:pStyle w:val="NormalWeb"/>
        <w:spacing w:before="180" w:beforeAutospacing="0" w:after="180" w:afterAutospacing="0"/>
        <w:rPr>
          <w:rFonts w:ascii="Maison Neue - Medium" w:hAnsi="Maison Neue - Medium"/>
        </w:rPr>
      </w:pPr>
      <w:r>
        <w:rPr>
          <w:rFonts w:ascii="Maison Neue - Medium" w:hAnsi="Maison Neue - Medium"/>
        </w:rPr>
        <w:t xml:space="preserve">I was in love with them. Expressing the real world </w:t>
      </w:r>
    </w:p>
    <w:p w14:paraId="59740A5F" w14:textId="38F1D7C0" w:rsidR="00B506FD" w:rsidRDefault="00B506FD" w:rsidP="00371018">
      <w:pPr>
        <w:pStyle w:val="NormalWeb"/>
        <w:spacing w:before="180" w:beforeAutospacing="0" w:after="180" w:afterAutospacing="0"/>
        <w:rPr>
          <w:rFonts w:ascii="Maison Neue - Medium" w:hAnsi="Maison Neue - Medium"/>
        </w:rPr>
      </w:pPr>
    </w:p>
    <w:p w14:paraId="30EEB917" w14:textId="77777777" w:rsidR="00B506FD" w:rsidRDefault="00B506FD" w:rsidP="00371018">
      <w:pPr>
        <w:pStyle w:val="NormalWeb"/>
        <w:spacing w:before="180" w:beforeAutospacing="0" w:after="180" w:afterAutospacing="0"/>
        <w:rPr>
          <w:rFonts w:ascii="Maison Neue - Medium" w:hAnsi="Maison Neue - Medium"/>
        </w:rPr>
      </w:pPr>
    </w:p>
    <w:p w14:paraId="561DAD17" w14:textId="77777777" w:rsidR="00B506FD" w:rsidRDefault="00B506FD" w:rsidP="00371018">
      <w:pPr>
        <w:pStyle w:val="NormalWeb"/>
        <w:spacing w:before="180" w:beforeAutospacing="0" w:after="180" w:afterAutospacing="0"/>
        <w:rPr>
          <w:rFonts w:ascii="Maison Neue - Medium" w:hAnsi="Maison Neue - Medium"/>
        </w:rPr>
      </w:pPr>
    </w:p>
    <w:p w14:paraId="4AF2A876" w14:textId="53BEB474" w:rsidR="003C2CB0" w:rsidRPr="00BF6099" w:rsidRDefault="003C2CB0" w:rsidP="00371018">
      <w:pPr>
        <w:pStyle w:val="NormalWeb"/>
        <w:spacing w:before="180" w:beforeAutospacing="0" w:after="180" w:afterAutospacing="0"/>
        <w:rPr>
          <w:rFonts w:ascii="Maison Neue - Medium" w:hAnsi="Maison Neue - Medium"/>
          <w:b/>
          <w:u w:val="single"/>
        </w:rPr>
      </w:pPr>
      <w:r w:rsidRPr="00BF6099">
        <w:rPr>
          <w:rFonts w:ascii="Maison Neue - Medium" w:hAnsi="Maison Neue - Medium"/>
          <w:b/>
          <w:u w:val="single"/>
        </w:rPr>
        <w:t>Now thinking like an historian:</w:t>
      </w:r>
    </w:p>
    <w:p w14:paraId="5A358C36" w14:textId="77777777" w:rsidR="003C2CB0" w:rsidRPr="00BF6099" w:rsidRDefault="003C2CB0" w:rsidP="00371018">
      <w:pPr>
        <w:pStyle w:val="NormalWeb"/>
        <w:spacing w:before="180" w:beforeAutospacing="0" w:after="180" w:afterAutospacing="0"/>
        <w:rPr>
          <w:rFonts w:ascii="Maison Neue - Medium" w:hAnsi="Maison Neue - Medium"/>
          <w:b/>
          <w:u w:val="single"/>
        </w:rPr>
      </w:pPr>
      <w:r w:rsidRPr="00BF6099">
        <w:rPr>
          <w:rFonts w:ascii="Maison Neue - Medium" w:hAnsi="Maison Neue - Medium"/>
          <w:b/>
          <w:u w:val="single"/>
        </w:rPr>
        <w:t>From their letters identify a social, a political, an economic and a cultural aspect of these children’s lives:</w:t>
      </w:r>
    </w:p>
    <w:p w14:paraId="779ADAD0" w14:textId="77777777" w:rsidR="00B506FD" w:rsidRDefault="00B506FD" w:rsidP="003C2CB0">
      <w:pPr>
        <w:pStyle w:val="NormalWeb"/>
        <w:spacing w:before="180" w:beforeAutospacing="0" w:after="180" w:afterAutospacing="0"/>
        <w:rPr>
          <w:rFonts w:ascii="Maison Neue - Medium" w:hAnsi="Maison Neue - Medium"/>
        </w:rPr>
      </w:pPr>
    </w:p>
    <w:p w14:paraId="59905CAD" w14:textId="4F8C95CA" w:rsidR="00B506FD" w:rsidRDefault="00BF6099" w:rsidP="003C2CB0">
      <w:pPr>
        <w:pStyle w:val="NormalWeb"/>
        <w:spacing w:before="180" w:beforeAutospacing="0" w:after="180" w:afterAutospacing="0"/>
        <w:rPr>
          <w:rFonts w:ascii="Maison Neue - Medium" w:hAnsi="Maison Neue - Medium"/>
        </w:rPr>
      </w:pPr>
      <w:r>
        <w:rPr>
          <w:rFonts w:ascii="Arial" w:hAnsi="Arial" w:cs="Arial"/>
          <w:color w:val="4D5156"/>
          <w:sz w:val="21"/>
          <w:szCs w:val="21"/>
          <w:shd w:val="clear" w:color="auto" w:fill="FFFFFF"/>
        </w:rPr>
        <w:t> </w:t>
      </w:r>
      <w:r>
        <w:rPr>
          <w:rFonts w:ascii="Arial" w:hAnsi="Arial" w:cs="Arial"/>
          <w:color w:val="4D5156"/>
          <w:sz w:val="21"/>
          <w:szCs w:val="21"/>
          <w:shd w:val="clear" w:color="auto" w:fill="FFFFFF"/>
        </w:rPr>
        <w:t> </w:t>
      </w:r>
      <w:r>
        <w:rPr>
          <w:rStyle w:val="Emphasis"/>
          <w:rFonts w:ascii="Arial" w:hAnsi="Arial" w:cs="Arial"/>
          <w:b/>
          <w:bCs/>
          <w:i w:val="0"/>
          <w:iCs w:val="0"/>
          <w:color w:val="5F6368"/>
          <w:sz w:val="21"/>
          <w:szCs w:val="21"/>
          <w:shd w:val="clear" w:color="auto" w:fill="FFFFFF"/>
        </w:rPr>
        <w:t xml:space="preserve">Living </w:t>
      </w:r>
      <w:r>
        <w:rPr>
          <w:rFonts w:ascii="Arial" w:hAnsi="Arial" w:cs="Arial"/>
          <w:color w:val="4D5156"/>
          <w:sz w:val="21"/>
          <w:szCs w:val="21"/>
          <w:shd w:val="clear" w:color="auto" w:fill="FFFFFF"/>
        </w:rPr>
        <w:t>in</w:t>
      </w:r>
      <w:r>
        <w:rPr>
          <w:rFonts w:ascii="Arial" w:hAnsi="Arial" w:cs="Arial"/>
          <w:color w:val="4D5156"/>
          <w:sz w:val="21"/>
          <w:szCs w:val="21"/>
          <w:shd w:val="clear" w:color="auto" w:fill="FFFFFF"/>
        </w:rPr>
        <w:t xml:space="preserve"> hobo railroad yar</w:t>
      </w:r>
      <w:r>
        <w:rPr>
          <w:rFonts w:ascii="Arial" w:hAnsi="Arial" w:cs="Arial"/>
          <w:color w:val="4D5156"/>
          <w:sz w:val="21"/>
          <w:szCs w:val="21"/>
          <w:shd w:val="clear" w:color="auto" w:fill="FFFFFF"/>
        </w:rPr>
        <w:t xml:space="preserve">d camps or jungles and river, </w:t>
      </w:r>
      <w:r>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 xml:space="preserve"> being expressed as the </w:t>
      </w:r>
      <w:r>
        <w:rPr>
          <w:rFonts w:ascii="Arial" w:hAnsi="Arial" w:cs="Arial"/>
          <w:color w:val="4D5156"/>
          <w:sz w:val="21"/>
          <w:szCs w:val="21"/>
          <w:shd w:val="clear" w:color="auto" w:fill="FFFFFF"/>
        </w:rPr>
        <w:t xml:space="preserve">army of homeless youths </w:t>
      </w:r>
      <w:r>
        <w:rPr>
          <w:rFonts w:ascii="Arial" w:hAnsi="Arial" w:cs="Arial"/>
          <w:color w:val="4D5156"/>
          <w:sz w:val="21"/>
          <w:szCs w:val="21"/>
          <w:shd w:val="clear" w:color="auto" w:fill="FFFFFF"/>
        </w:rPr>
        <w:t>this are pure aspects of children’s lives.</w:t>
      </w:r>
    </w:p>
    <w:p w14:paraId="470D1745" w14:textId="77777777" w:rsidR="00B506FD" w:rsidRDefault="00B506FD" w:rsidP="003C2CB0">
      <w:pPr>
        <w:pStyle w:val="NormalWeb"/>
        <w:spacing w:before="180" w:beforeAutospacing="0" w:after="180" w:afterAutospacing="0"/>
        <w:rPr>
          <w:rFonts w:ascii="Maison Neue - Medium" w:hAnsi="Maison Neue - Medium"/>
        </w:rPr>
      </w:pPr>
    </w:p>
    <w:p w14:paraId="7EDBC203" w14:textId="77777777" w:rsidR="00B506FD" w:rsidRDefault="00B506FD" w:rsidP="003C2CB0">
      <w:pPr>
        <w:pStyle w:val="NormalWeb"/>
        <w:spacing w:before="180" w:beforeAutospacing="0" w:after="180" w:afterAutospacing="0"/>
        <w:rPr>
          <w:rFonts w:ascii="Maison Neue - Medium" w:hAnsi="Maison Neue - Medium"/>
        </w:rPr>
      </w:pPr>
    </w:p>
    <w:p w14:paraId="03E392A8" w14:textId="77777777" w:rsidR="00B506FD" w:rsidRDefault="00B506FD" w:rsidP="003C2CB0">
      <w:pPr>
        <w:pStyle w:val="NormalWeb"/>
        <w:spacing w:before="180" w:beforeAutospacing="0" w:after="180" w:afterAutospacing="0"/>
        <w:rPr>
          <w:rFonts w:ascii="Maison Neue - Medium" w:hAnsi="Maison Neue - Medium"/>
        </w:rPr>
      </w:pPr>
    </w:p>
    <w:p w14:paraId="150D753D" w14:textId="77777777" w:rsidR="00B506FD" w:rsidRDefault="00B506FD" w:rsidP="003C2CB0">
      <w:pPr>
        <w:pStyle w:val="NormalWeb"/>
        <w:spacing w:before="180" w:beforeAutospacing="0" w:after="180" w:afterAutospacing="0"/>
        <w:rPr>
          <w:rFonts w:ascii="Maison Neue - Medium" w:hAnsi="Maison Neue - Medium"/>
        </w:rPr>
      </w:pPr>
    </w:p>
    <w:p w14:paraId="73630633" w14:textId="77777777" w:rsidR="00B506FD" w:rsidRDefault="00B506FD" w:rsidP="003C2CB0">
      <w:pPr>
        <w:pStyle w:val="NormalWeb"/>
        <w:spacing w:before="180" w:beforeAutospacing="0" w:after="180" w:afterAutospacing="0"/>
        <w:rPr>
          <w:rFonts w:ascii="Maison Neue - Medium" w:hAnsi="Maison Neue - Medium"/>
        </w:rPr>
      </w:pPr>
    </w:p>
    <w:p w14:paraId="0D2F429F" w14:textId="77777777" w:rsidR="00B506FD" w:rsidRDefault="00B506FD" w:rsidP="003C2CB0">
      <w:pPr>
        <w:pStyle w:val="NormalWeb"/>
        <w:spacing w:before="180" w:beforeAutospacing="0" w:after="180" w:afterAutospacing="0"/>
        <w:rPr>
          <w:rFonts w:ascii="Maison Neue - Medium" w:hAnsi="Maison Neue - Medium"/>
        </w:rPr>
      </w:pPr>
    </w:p>
    <w:p w14:paraId="5350C92F" w14:textId="6E18945A" w:rsidR="003C2CB0" w:rsidRPr="00C26B93" w:rsidRDefault="00A14904" w:rsidP="00C26B93">
      <w:pPr>
        <w:rPr>
          <w:rFonts w:ascii="Times New Roman" w:hAnsi="Times New Roman" w:cs="Times New Roman"/>
          <w:b/>
          <w:sz w:val="24"/>
          <w:u w:val="single"/>
        </w:rPr>
      </w:pPr>
      <w:r w:rsidRPr="00C26B93">
        <w:rPr>
          <w:rFonts w:ascii="Times New Roman" w:hAnsi="Times New Roman" w:cs="Times New Roman"/>
          <w:b/>
          <w:sz w:val="24"/>
          <w:u w:val="single"/>
        </w:rPr>
        <w:t>If you did not have any prior knowledge of a ‘Great Depression’, what could learn and/or conclude f</w:t>
      </w:r>
      <w:r w:rsidR="003C2CB0" w:rsidRPr="00C26B93">
        <w:rPr>
          <w:rFonts w:ascii="Times New Roman" w:hAnsi="Times New Roman" w:cs="Times New Roman"/>
          <w:b/>
          <w:sz w:val="24"/>
          <w:u w:val="single"/>
        </w:rPr>
        <w:t>rom the letters</w:t>
      </w:r>
      <w:r w:rsidRPr="00C26B93">
        <w:rPr>
          <w:rFonts w:ascii="Times New Roman" w:hAnsi="Times New Roman" w:cs="Times New Roman"/>
          <w:b/>
          <w:sz w:val="24"/>
          <w:u w:val="single"/>
        </w:rPr>
        <w:t>?   W</w:t>
      </w:r>
      <w:r w:rsidR="003C2CB0" w:rsidRPr="00C26B93">
        <w:rPr>
          <w:rFonts w:ascii="Times New Roman" w:hAnsi="Times New Roman" w:cs="Times New Roman"/>
          <w:b/>
          <w:sz w:val="24"/>
          <w:u w:val="single"/>
        </w:rPr>
        <w:t>hat can we learn about the 1930s?</w:t>
      </w:r>
      <w:r w:rsidRPr="00C26B93">
        <w:rPr>
          <w:rFonts w:ascii="Times New Roman" w:hAnsi="Times New Roman" w:cs="Times New Roman"/>
          <w:b/>
          <w:sz w:val="24"/>
          <w:u w:val="single"/>
        </w:rPr>
        <w:t xml:space="preserve"> (</w:t>
      </w:r>
      <w:r w:rsidR="00724F7C" w:rsidRPr="00C26B93">
        <w:rPr>
          <w:rFonts w:ascii="Times New Roman" w:hAnsi="Times New Roman" w:cs="Times New Roman"/>
          <w:b/>
          <w:sz w:val="24"/>
          <w:u w:val="single"/>
        </w:rPr>
        <w:t>Read</w:t>
      </w:r>
      <w:r w:rsidRPr="00C26B93">
        <w:rPr>
          <w:rFonts w:ascii="Times New Roman" w:hAnsi="Times New Roman" w:cs="Times New Roman"/>
          <w:b/>
          <w:sz w:val="24"/>
          <w:u w:val="single"/>
        </w:rPr>
        <w:t xml:space="preserve"> closely and be specific…look for evidence)</w:t>
      </w:r>
    </w:p>
    <w:p w14:paraId="5D42FA8C" w14:textId="77777777" w:rsidR="003C2CB0" w:rsidRDefault="003C2CB0" w:rsidP="003C2CB0">
      <w:pPr>
        <w:pStyle w:val="NormalWeb"/>
        <w:spacing w:before="180" w:beforeAutospacing="0" w:after="180" w:afterAutospacing="0"/>
        <w:rPr>
          <w:rFonts w:ascii="Maison Neue - Medium" w:hAnsi="Maison Neue - Medium"/>
        </w:rPr>
      </w:pPr>
      <w:r>
        <w:rPr>
          <w:rFonts w:ascii="Maison Neue - Medium" w:hAnsi="Maison Neue - Medium"/>
        </w:rPr>
        <w:t xml:space="preserve"> </w:t>
      </w:r>
    </w:p>
    <w:p w14:paraId="11B44191" w14:textId="35269202" w:rsidR="00B506FD" w:rsidRDefault="00C26B93" w:rsidP="00B506FD">
      <w:pPr>
        <w:pStyle w:val="NormalWeb"/>
        <w:spacing w:before="180" w:beforeAutospacing="0" w:after="180" w:afterAutospacing="0"/>
        <w:rPr>
          <w:rFonts w:ascii="Maison Neue - Medium" w:hAnsi="Maison Neue - Medium"/>
        </w:rPr>
      </w:pPr>
      <w:r>
        <w:rPr>
          <w:rFonts w:ascii="Maison Neue - Medium" w:hAnsi="Maison Neue - Medium"/>
        </w:rPr>
        <w:t>Yeah. The letter explains broadly with well reasoning on the poverty depression.</w:t>
      </w:r>
    </w:p>
    <w:p w14:paraId="6D92AAF8" w14:textId="77777777" w:rsidR="003C2CB0" w:rsidRDefault="003C2CB0" w:rsidP="003C2CB0">
      <w:pPr>
        <w:pStyle w:val="NormalWeb"/>
        <w:spacing w:before="180" w:beforeAutospacing="0" w:after="180" w:afterAutospacing="0"/>
        <w:rPr>
          <w:rFonts w:ascii="Maison Neue - Medium" w:hAnsi="Maison Neue - Medium"/>
        </w:rPr>
      </w:pPr>
    </w:p>
    <w:p w14:paraId="07B2C338" w14:textId="77777777" w:rsidR="00A14904" w:rsidRDefault="00A14904" w:rsidP="003C2CB0">
      <w:pPr>
        <w:pStyle w:val="NormalWeb"/>
        <w:spacing w:before="180" w:beforeAutospacing="0" w:after="180" w:afterAutospacing="0"/>
        <w:rPr>
          <w:rFonts w:ascii="Maison Neue - Medium" w:hAnsi="Maison Neue - Medium"/>
        </w:rPr>
      </w:pPr>
    </w:p>
    <w:p w14:paraId="2EB5CB54" w14:textId="1CCF7FC9" w:rsidR="003C2CB0" w:rsidRPr="002300D8" w:rsidRDefault="003C2CB0" w:rsidP="002300D8">
      <w:pPr>
        <w:rPr>
          <w:rFonts w:ascii="Times New Roman" w:hAnsi="Times New Roman" w:cs="Times New Roman"/>
          <w:b/>
          <w:sz w:val="24"/>
          <w:u w:val="single"/>
        </w:rPr>
      </w:pPr>
      <w:r w:rsidRPr="002300D8">
        <w:rPr>
          <w:rFonts w:ascii="Times New Roman" w:hAnsi="Times New Roman" w:cs="Times New Roman"/>
          <w:b/>
          <w:sz w:val="24"/>
          <w:u w:val="single"/>
        </w:rPr>
        <w:t xml:space="preserve">How might such letters have influenced Mrs. Roosevelt? How might </w:t>
      </w:r>
      <w:r w:rsidR="00A14904" w:rsidRPr="002300D8">
        <w:rPr>
          <w:rFonts w:ascii="Times New Roman" w:hAnsi="Times New Roman" w:cs="Times New Roman"/>
          <w:b/>
          <w:sz w:val="24"/>
          <w:u w:val="single"/>
        </w:rPr>
        <w:t>these letters</w:t>
      </w:r>
      <w:r w:rsidRPr="002300D8">
        <w:rPr>
          <w:rFonts w:ascii="Times New Roman" w:hAnsi="Times New Roman" w:cs="Times New Roman"/>
          <w:b/>
          <w:sz w:val="24"/>
          <w:u w:val="single"/>
        </w:rPr>
        <w:t xml:space="preserve"> then influence government policy?</w:t>
      </w:r>
      <w:r w:rsidR="00A14904" w:rsidRPr="002300D8">
        <w:rPr>
          <w:rFonts w:ascii="Times New Roman" w:hAnsi="Times New Roman" w:cs="Times New Roman"/>
          <w:b/>
          <w:sz w:val="24"/>
          <w:u w:val="single"/>
        </w:rPr>
        <w:t xml:space="preserve">  Did they?</w:t>
      </w:r>
    </w:p>
    <w:p w14:paraId="61DD714D" w14:textId="5C1BF75E" w:rsidR="00B506FD" w:rsidRPr="002300D8" w:rsidRDefault="002300D8" w:rsidP="002300D8">
      <w:pPr>
        <w:rPr>
          <w:rFonts w:ascii="Times New Roman" w:hAnsi="Times New Roman" w:cs="Times New Roman"/>
          <w:sz w:val="24"/>
        </w:rPr>
      </w:pPr>
      <w:r w:rsidRPr="002300D8">
        <w:rPr>
          <w:rFonts w:ascii="Times New Roman" w:hAnsi="Times New Roman" w:cs="Times New Roman"/>
          <w:sz w:val="24"/>
        </w:rPr>
        <w:t>These letters, a large portion of which were taken from the tremendous assortment of Eleanor. Roosevelt. Gov. Adlai. E. Stevenson of Illinois saw that ER would prefer to "light a candle than Following Franklin Roosevelt's passage into legislative issues in 1911 as a state ... schedules I figure they will remain till Monday morning, yet such things are</w:t>
      </w:r>
      <w:r>
        <w:rPr>
          <w:rFonts w:ascii="Times New Roman" w:hAnsi="Times New Roman" w:cs="Times New Roman"/>
          <w:sz w:val="24"/>
        </w:rPr>
        <w:t xml:space="preserve"> influential </w:t>
      </w:r>
    </w:p>
    <w:p w14:paraId="379C83DA" w14:textId="77777777" w:rsidR="00B506FD" w:rsidRDefault="00B506FD" w:rsidP="00DE7A9C">
      <w:pPr>
        <w:pStyle w:val="NormalWeb"/>
        <w:spacing w:before="180" w:beforeAutospacing="0" w:after="180" w:afterAutospacing="0"/>
        <w:rPr>
          <w:rFonts w:ascii="Maison Neue - Medium" w:hAnsi="Maison Neue - Medium"/>
        </w:rPr>
      </w:pPr>
    </w:p>
    <w:p w14:paraId="0F462A43" w14:textId="33367E75" w:rsidR="00371018" w:rsidRPr="002300D8" w:rsidRDefault="003C2CB0" w:rsidP="002300D8">
      <w:pPr>
        <w:rPr>
          <w:rFonts w:ascii="Times New Roman" w:hAnsi="Times New Roman" w:cs="Times New Roman"/>
          <w:b/>
          <w:sz w:val="24"/>
          <w:u w:val="single"/>
        </w:rPr>
      </w:pPr>
      <w:r w:rsidRPr="002300D8">
        <w:rPr>
          <w:rFonts w:ascii="Times New Roman" w:hAnsi="Times New Roman" w:cs="Times New Roman"/>
          <w:b/>
          <w:sz w:val="24"/>
          <w:u w:val="single"/>
        </w:rPr>
        <w:t>Are we as directly connected to Washington</w:t>
      </w:r>
      <w:r w:rsidR="00A14904" w:rsidRPr="002300D8">
        <w:rPr>
          <w:rFonts w:ascii="Times New Roman" w:hAnsi="Times New Roman" w:cs="Times New Roman"/>
          <w:b/>
          <w:sz w:val="24"/>
          <w:u w:val="single"/>
        </w:rPr>
        <w:t xml:space="preserve"> today? W</w:t>
      </w:r>
      <w:r w:rsidRPr="002300D8">
        <w:rPr>
          <w:rFonts w:ascii="Times New Roman" w:hAnsi="Times New Roman" w:cs="Times New Roman"/>
          <w:b/>
          <w:sz w:val="24"/>
          <w:u w:val="single"/>
        </w:rPr>
        <w:t>ould kids today write to Washington</w:t>
      </w:r>
      <w:r w:rsidR="00A14904" w:rsidRPr="002300D8">
        <w:rPr>
          <w:rFonts w:ascii="Times New Roman" w:hAnsi="Times New Roman" w:cs="Times New Roman"/>
          <w:b/>
          <w:sz w:val="24"/>
          <w:u w:val="single"/>
        </w:rPr>
        <w:t xml:space="preserve"> if they needed something</w:t>
      </w:r>
      <w:r w:rsidRPr="002300D8">
        <w:rPr>
          <w:rFonts w:ascii="Times New Roman" w:hAnsi="Times New Roman" w:cs="Times New Roman"/>
          <w:b/>
          <w:sz w:val="24"/>
          <w:u w:val="single"/>
        </w:rPr>
        <w:t>?</w:t>
      </w:r>
      <w:r w:rsidR="00B506FD" w:rsidRPr="002300D8">
        <w:rPr>
          <w:rFonts w:ascii="Times New Roman" w:hAnsi="Times New Roman" w:cs="Times New Roman"/>
          <w:b/>
          <w:sz w:val="24"/>
          <w:u w:val="single"/>
        </w:rPr>
        <w:t xml:space="preserve"> Would you?</w:t>
      </w:r>
    </w:p>
    <w:p w14:paraId="32E0C7A1" w14:textId="3BBB4FF4" w:rsidR="00B506FD" w:rsidRPr="002300D8" w:rsidRDefault="002300D8" w:rsidP="002300D8">
      <w:pPr>
        <w:rPr>
          <w:rFonts w:ascii="Times New Roman" w:hAnsi="Times New Roman" w:cs="Times New Roman"/>
          <w:sz w:val="24"/>
        </w:rPr>
      </w:pPr>
      <w:r w:rsidRPr="002300D8">
        <w:rPr>
          <w:rFonts w:ascii="Times New Roman" w:hAnsi="Times New Roman" w:cs="Times New Roman"/>
          <w:sz w:val="24"/>
        </w:rPr>
        <w:t xml:space="preserve">No. kids nit focusing much on him they could not. Where I could not </w:t>
      </w:r>
    </w:p>
    <w:p w14:paraId="51F1C5DC" w14:textId="77777777" w:rsidR="00B506FD" w:rsidRDefault="00B506FD" w:rsidP="00DE7A9C">
      <w:pPr>
        <w:pStyle w:val="NormalWeb"/>
        <w:spacing w:before="180" w:beforeAutospacing="0" w:after="180" w:afterAutospacing="0"/>
        <w:rPr>
          <w:rFonts w:ascii="Maison Neue - Medium" w:hAnsi="Maison Neue - Medium"/>
          <w:b/>
          <w:bCs/>
        </w:rPr>
      </w:pPr>
    </w:p>
    <w:p w14:paraId="1B10825F" w14:textId="77777777" w:rsidR="00B506FD" w:rsidRDefault="00B506FD" w:rsidP="00DE7A9C">
      <w:pPr>
        <w:pStyle w:val="NormalWeb"/>
        <w:spacing w:before="180" w:beforeAutospacing="0" w:after="180" w:afterAutospacing="0"/>
        <w:rPr>
          <w:rFonts w:ascii="Maison Neue - Medium" w:hAnsi="Maison Neue - Medium"/>
          <w:b/>
          <w:bCs/>
        </w:rPr>
      </w:pPr>
    </w:p>
    <w:p w14:paraId="763F285C" w14:textId="4340768B" w:rsidR="00A14904" w:rsidRDefault="00A14904" w:rsidP="00DE7A9C">
      <w:pPr>
        <w:pStyle w:val="NormalWeb"/>
        <w:spacing w:before="180" w:beforeAutospacing="0" w:after="180" w:afterAutospacing="0"/>
        <w:rPr>
          <w:rFonts w:ascii="Maison Neue - Medium" w:hAnsi="Maison Neue - Medium"/>
        </w:rPr>
      </w:pPr>
      <w:r w:rsidRPr="00A14904">
        <w:rPr>
          <w:rFonts w:ascii="Maison Neue - Medium" w:hAnsi="Maison Neue - Medium"/>
          <w:b/>
          <w:bCs/>
        </w:rPr>
        <w:t>Part Two</w:t>
      </w:r>
      <w:r>
        <w:rPr>
          <w:rFonts w:ascii="Maison Neue - Medium" w:hAnsi="Maison Neue - Medium"/>
        </w:rPr>
        <w:t>: Excepts from Mrs. Roosevelt’s Speeches</w:t>
      </w:r>
    </w:p>
    <w:p w14:paraId="095AB73B" w14:textId="5F21174F" w:rsidR="00A14904" w:rsidRPr="00A14904" w:rsidRDefault="00A14904" w:rsidP="00DE7A9C">
      <w:pPr>
        <w:pStyle w:val="NormalWeb"/>
        <w:spacing w:before="180" w:beforeAutospacing="0" w:after="180" w:afterAutospacing="0"/>
        <w:rPr>
          <w:rFonts w:ascii="Maison Neue - Medium" w:hAnsi="Maison Neue - Medium"/>
          <w:i/>
          <w:iCs/>
        </w:rPr>
      </w:pPr>
      <w:r>
        <w:rPr>
          <w:rFonts w:ascii="Maison Neue - Medium" w:hAnsi="Maison Neue - Medium"/>
          <w:i/>
          <w:iCs/>
        </w:rPr>
        <w:t>Eleanor Roosevelt is considered an advocate for social change.  Read the Handout that has excerpts from some of Eleanor Roosevelt’s speeches then consider the following.</w:t>
      </w:r>
    </w:p>
    <w:p w14:paraId="44194A67" w14:textId="69F9CD3D" w:rsidR="00DE7A9C" w:rsidRPr="00CB3707" w:rsidRDefault="00A14904" w:rsidP="00CB3707">
      <w:pPr>
        <w:rPr>
          <w:rFonts w:ascii="Times New Roman" w:hAnsi="Times New Roman" w:cs="Times New Roman"/>
          <w:b/>
          <w:sz w:val="24"/>
          <w:u w:val="single"/>
        </w:rPr>
      </w:pPr>
      <w:r w:rsidRPr="00CB3707">
        <w:rPr>
          <w:rFonts w:ascii="Times New Roman" w:hAnsi="Times New Roman" w:cs="Times New Roman"/>
          <w:b/>
          <w:sz w:val="24"/>
          <w:u w:val="single"/>
        </w:rPr>
        <w:t xml:space="preserve">From </w:t>
      </w:r>
      <w:r w:rsidR="00DE7A9C" w:rsidRPr="00CB3707">
        <w:rPr>
          <w:rFonts w:ascii="Times New Roman" w:hAnsi="Times New Roman" w:cs="Times New Roman"/>
          <w:b/>
          <w:sz w:val="24"/>
          <w:u w:val="single"/>
        </w:rPr>
        <w:t>Keepers of Democracy (1939)</w:t>
      </w:r>
    </w:p>
    <w:p w14:paraId="0E13F54B" w14:textId="5A7B8319" w:rsidR="00A14904" w:rsidRPr="00CB3707" w:rsidRDefault="00A14904" w:rsidP="00CB3707">
      <w:pPr>
        <w:rPr>
          <w:rFonts w:ascii="Times New Roman" w:hAnsi="Times New Roman" w:cs="Times New Roman"/>
          <w:b/>
          <w:sz w:val="24"/>
          <w:u w:val="single"/>
        </w:rPr>
      </w:pPr>
      <w:r w:rsidRPr="00CB3707">
        <w:rPr>
          <w:rFonts w:ascii="Times New Roman" w:hAnsi="Times New Roman" w:cs="Times New Roman"/>
          <w:b/>
          <w:sz w:val="24"/>
          <w:u w:val="single"/>
        </w:rPr>
        <w:t>According Eleanor Roosevelt, when we permit religious (or any type, actually) prejudice, what happens to democracy?  Why is democracy in danger?  Note the year, why is she talking about religious prejudice?</w:t>
      </w:r>
    </w:p>
    <w:p w14:paraId="668AB729" w14:textId="77777777" w:rsidR="00B506FD" w:rsidRDefault="00B506FD" w:rsidP="00DE7A9C">
      <w:pPr>
        <w:pStyle w:val="NormalWeb"/>
        <w:spacing w:before="180" w:beforeAutospacing="0" w:after="180" w:afterAutospacing="0"/>
        <w:rPr>
          <w:rFonts w:ascii="Maison Neue - Medium" w:hAnsi="Maison Neue - Medium"/>
        </w:rPr>
      </w:pPr>
    </w:p>
    <w:p w14:paraId="46DB2BEA" w14:textId="348D32EF" w:rsidR="00B506FD" w:rsidRDefault="00CB3707" w:rsidP="008F0D39">
      <w:pPr>
        <w:rPr>
          <w:rFonts w:ascii="Maison Neue - Medium" w:hAnsi="Maison Neue - Medium"/>
        </w:rPr>
      </w:pPr>
      <w:r w:rsidRPr="00CB3707">
        <w:rPr>
          <w:rFonts w:ascii="Times New Roman" w:hAnsi="Times New Roman" w:cs="Times New Roman"/>
          <w:sz w:val="24"/>
        </w:rPr>
        <w:t xml:space="preserve">On March 14, 1940, Eleanor Roosevelt (ER) beseeched a Chicago crowd to "have the fortitude," "not capitulate to dread of any sort," and work together toward </w:t>
      </w:r>
      <w:r w:rsidR="00453171">
        <w:rPr>
          <w:rFonts w:ascii="Times New Roman" w:hAnsi="Times New Roman" w:cs="Times New Roman"/>
          <w:sz w:val="24"/>
        </w:rPr>
        <w:t>an "all the more genuinely and l</w:t>
      </w:r>
      <w:r w:rsidRPr="00CB3707">
        <w:rPr>
          <w:rFonts w:ascii="Times New Roman" w:hAnsi="Times New Roman" w:cs="Times New Roman"/>
          <w:sz w:val="24"/>
        </w:rPr>
        <w:t xml:space="preserve">egislative issues. Second, ER verbalized confidence in the capability of the American majority rules </w:t>
      </w:r>
      <w:r w:rsidR="00453171" w:rsidRPr="00CB3707">
        <w:rPr>
          <w:rFonts w:ascii="Times New Roman" w:hAnsi="Times New Roman" w:cs="Times New Roman"/>
          <w:sz w:val="24"/>
        </w:rPr>
        <w:t>system “</w:t>
      </w:r>
      <w:r w:rsidRPr="00CB3707">
        <w:rPr>
          <w:rFonts w:ascii="Times New Roman" w:hAnsi="Times New Roman" w:cs="Times New Roman"/>
          <w:sz w:val="24"/>
        </w:rPr>
        <w:t>[t]he lady who fills in as the main woman is [in this role] in light of her.</w:t>
      </w:r>
    </w:p>
    <w:p w14:paraId="1DF9FD72" w14:textId="77777777" w:rsidR="00B506FD" w:rsidRDefault="00B506FD" w:rsidP="00DE7A9C">
      <w:pPr>
        <w:pStyle w:val="NormalWeb"/>
        <w:spacing w:before="180" w:beforeAutospacing="0" w:after="180" w:afterAutospacing="0"/>
        <w:rPr>
          <w:rFonts w:ascii="Maison Neue - Medium" w:hAnsi="Maison Neue - Medium"/>
        </w:rPr>
      </w:pPr>
    </w:p>
    <w:p w14:paraId="4033C1CC" w14:textId="77777777" w:rsidR="00B506FD" w:rsidRPr="00D8624C" w:rsidRDefault="00B506FD" w:rsidP="00DE7A9C">
      <w:pPr>
        <w:pStyle w:val="NormalWeb"/>
        <w:spacing w:before="180" w:beforeAutospacing="0" w:after="180" w:afterAutospacing="0"/>
        <w:rPr>
          <w:rFonts w:ascii="Maison Neue - Medium" w:hAnsi="Maison Neue - Medium"/>
          <w:b/>
        </w:rPr>
      </w:pPr>
    </w:p>
    <w:p w14:paraId="00C473BF" w14:textId="1A7CC8E5" w:rsidR="00DE7A9C" w:rsidRPr="00CB3707" w:rsidRDefault="00A14904" w:rsidP="00D8624C">
      <w:pPr>
        <w:rPr>
          <w:rFonts w:ascii="Times New Roman" w:hAnsi="Times New Roman" w:cs="Times New Roman"/>
          <w:b/>
          <w:sz w:val="24"/>
          <w:u w:val="single"/>
        </w:rPr>
      </w:pPr>
      <w:r w:rsidRPr="00CB3707">
        <w:rPr>
          <w:rFonts w:ascii="Times New Roman" w:hAnsi="Times New Roman" w:cs="Times New Roman"/>
          <w:b/>
          <w:sz w:val="24"/>
          <w:u w:val="single"/>
        </w:rPr>
        <w:t xml:space="preserve">From </w:t>
      </w:r>
      <w:r w:rsidR="00DE7A9C" w:rsidRPr="00CB3707">
        <w:rPr>
          <w:rFonts w:ascii="Times New Roman" w:hAnsi="Times New Roman" w:cs="Times New Roman"/>
          <w:b/>
          <w:sz w:val="24"/>
          <w:u w:val="single"/>
        </w:rPr>
        <w:t xml:space="preserve">Race, Religion </w:t>
      </w:r>
      <w:r w:rsidRPr="00CB3707">
        <w:rPr>
          <w:rFonts w:ascii="Times New Roman" w:hAnsi="Times New Roman" w:cs="Times New Roman"/>
          <w:b/>
          <w:sz w:val="24"/>
          <w:u w:val="single"/>
        </w:rPr>
        <w:t>and</w:t>
      </w:r>
      <w:r w:rsidR="00DE7A9C" w:rsidRPr="00CB3707">
        <w:rPr>
          <w:rFonts w:ascii="Times New Roman" w:hAnsi="Times New Roman" w:cs="Times New Roman"/>
          <w:b/>
          <w:sz w:val="24"/>
          <w:u w:val="single"/>
        </w:rPr>
        <w:t xml:space="preserve"> Prejudice (1942)</w:t>
      </w:r>
    </w:p>
    <w:p w14:paraId="0B9922EF" w14:textId="39A2C409" w:rsidR="00DE7A9C" w:rsidRPr="00CB3707" w:rsidRDefault="00DE7A9C" w:rsidP="00D8624C">
      <w:pPr>
        <w:rPr>
          <w:rFonts w:ascii="Times New Roman" w:hAnsi="Times New Roman" w:cs="Times New Roman"/>
          <w:b/>
          <w:sz w:val="24"/>
          <w:u w:val="single"/>
        </w:rPr>
      </w:pPr>
      <w:r w:rsidRPr="00CB3707">
        <w:rPr>
          <w:rFonts w:ascii="Times New Roman" w:hAnsi="Times New Roman" w:cs="Times New Roman"/>
          <w:b/>
          <w:sz w:val="24"/>
          <w:u w:val="single"/>
        </w:rPr>
        <w:t xml:space="preserve">How does she feel about racism? What are the fundamental </w:t>
      </w:r>
      <w:r w:rsidR="00A14904" w:rsidRPr="00CB3707">
        <w:rPr>
          <w:rFonts w:ascii="Times New Roman" w:hAnsi="Times New Roman" w:cs="Times New Roman"/>
          <w:b/>
          <w:sz w:val="24"/>
          <w:u w:val="single"/>
        </w:rPr>
        <w:t>r</w:t>
      </w:r>
      <w:r w:rsidRPr="00CB3707">
        <w:rPr>
          <w:rFonts w:ascii="Times New Roman" w:hAnsi="Times New Roman" w:cs="Times New Roman"/>
          <w:b/>
          <w:sz w:val="24"/>
          <w:u w:val="single"/>
        </w:rPr>
        <w:t>ights of a citizen</w:t>
      </w:r>
      <w:r w:rsidR="00A14904" w:rsidRPr="00CB3707">
        <w:rPr>
          <w:rFonts w:ascii="Times New Roman" w:hAnsi="Times New Roman" w:cs="Times New Roman"/>
          <w:b/>
          <w:sz w:val="24"/>
          <w:u w:val="single"/>
        </w:rPr>
        <w:t xml:space="preserve"> according to Eleanor Roosevelt</w:t>
      </w:r>
      <w:r w:rsidRPr="00CB3707">
        <w:rPr>
          <w:rFonts w:ascii="Times New Roman" w:hAnsi="Times New Roman" w:cs="Times New Roman"/>
          <w:b/>
          <w:sz w:val="24"/>
          <w:u w:val="single"/>
        </w:rPr>
        <w:t>?</w:t>
      </w:r>
      <w:r w:rsidR="00A14904" w:rsidRPr="00CB3707">
        <w:rPr>
          <w:rFonts w:ascii="Times New Roman" w:hAnsi="Times New Roman" w:cs="Times New Roman"/>
          <w:b/>
          <w:sz w:val="24"/>
          <w:u w:val="single"/>
        </w:rPr>
        <w:t xml:space="preserve">  Do you agree?</w:t>
      </w:r>
    </w:p>
    <w:p w14:paraId="34474DB5" w14:textId="22269134" w:rsidR="00D8624C" w:rsidRPr="00D8624C" w:rsidRDefault="00D8624C" w:rsidP="00D8624C">
      <w:pPr>
        <w:rPr>
          <w:rFonts w:ascii="Times New Roman" w:hAnsi="Times New Roman" w:cs="Times New Roman"/>
          <w:sz w:val="24"/>
        </w:rPr>
      </w:pPr>
      <w:r w:rsidRPr="00D8624C">
        <w:rPr>
          <w:rFonts w:ascii="Times New Roman" w:hAnsi="Times New Roman" w:cs="Times New Roman"/>
          <w:sz w:val="24"/>
        </w:rPr>
        <w:t>Bigotry, bias, and discrimination against Jews to advance more other conscious and from its commencement, Fundamental Freedoms: Eleanor Roosevelt says that "I imagine that if the nuclear bomb did nothing more, it frightened individuals is strict prejudice, now and then it is a racial narrow mindedness. Eleanor Roosevelt solidly accepted social liberties to be the litmus test for American and the force of feeling" and "the measure of terrorizing and scare tactic" advanced by bigotry, Racial bias oppressed blacks; therefore, "nobody can guarantee that Burden'," she broadcasted in The American Magazine. Where I totally agree</w:t>
      </w:r>
    </w:p>
    <w:p w14:paraId="0907034E" w14:textId="77777777" w:rsidR="00B506FD" w:rsidRDefault="00B506FD" w:rsidP="00DE7A9C">
      <w:pPr>
        <w:pStyle w:val="NormalWeb"/>
        <w:spacing w:before="180" w:beforeAutospacing="0" w:after="180" w:afterAutospacing="0"/>
        <w:rPr>
          <w:rFonts w:ascii="Maison Neue - Medium" w:hAnsi="Maison Neue - Medium"/>
        </w:rPr>
      </w:pPr>
    </w:p>
    <w:p w14:paraId="150A515D" w14:textId="77777777" w:rsidR="00B506FD" w:rsidRPr="00CB3707" w:rsidRDefault="00B506FD" w:rsidP="00DE7A9C">
      <w:pPr>
        <w:pStyle w:val="NormalWeb"/>
        <w:spacing w:before="180" w:beforeAutospacing="0" w:after="180" w:afterAutospacing="0"/>
        <w:rPr>
          <w:rFonts w:ascii="Maison Neue - Medium" w:hAnsi="Maison Neue - Medium"/>
          <w:b/>
        </w:rPr>
      </w:pPr>
    </w:p>
    <w:p w14:paraId="7ADF605E" w14:textId="44087541" w:rsidR="00B506FD" w:rsidRPr="00CB3707" w:rsidRDefault="00A14904" w:rsidP="00CB3707">
      <w:pPr>
        <w:rPr>
          <w:rFonts w:ascii="Times New Roman" w:hAnsi="Times New Roman" w:cs="Times New Roman"/>
          <w:b/>
          <w:sz w:val="24"/>
          <w:u w:val="single"/>
        </w:rPr>
      </w:pPr>
      <w:r w:rsidRPr="00CB3707">
        <w:rPr>
          <w:rFonts w:ascii="Times New Roman" w:hAnsi="Times New Roman" w:cs="Times New Roman"/>
          <w:b/>
          <w:sz w:val="24"/>
          <w:u w:val="single"/>
        </w:rPr>
        <w:t>Eleanor</w:t>
      </w:r>
      <w:r w:rsidR="00DE7A9C" w:rsidRPr="00CB3707">
        <w:rPr>
          <w:rFonts w:ascii="Times New Roman" w:hAnsi="Times New Roman" w:cs="Times New Roman"/>
          <w:b/>
          <w:sz w:val="24"/>
          <w:u w:val="single"/>
        </w:rPr>
        <w:t xml:space="preserve"> is</w:t>
      </w:r>
      <w:r w:rsidRPr="00CB3707">
        <w:rPr>
          <w:rFonts w:ascii="Times New Roman" w:hAnsi="Times New Roman" w:cs="Times New Roman"/>
          <w:b/>
          <w:sz w:val="24"/>
          <w:u w:val="single"/>
        </w:rPr>
        <w:t xml:space="preserve"> talking about o</w:t>
      </w:r>
      <w:r w:rsidR="00DE7A9C" w:rsidRPr="00CB3707">
        <w:rPr>
          <w:rFonts w:ascii="Times New Roman" w:hAnsi="Times New Roman" w:cs="Times New Roman"/>
          <w:b/>
          <w:sz w:val="24"/>
          <w:u w:val="single"/>
        </w:rPr>
        <w:t>ur own issues.</w:t>
      </w:r>
      <w:r w:rsidRPr="00CB3707">
        <w:rPr>
          <w:rFonts w:ascii="Times New Roman" w:hAnsi="Times New Roman" w:cs="Times New Roman"/>
          <w:b/>
          <w:sz w:val="24"/>
          <w:u w:val="single"/>
        </w:rPr>
        <w:t xml:space="preserve">  She wants to know h</w:t>
      </w:r>
      <w:r w:rsidR="00DE7A9C" w:rsidRPr="00CB3707">
        <w:rPr>
          <w:rFonts w:ascii="Times New Roman" w:hAnsi="Times New Roman" w:cs="Times New Roman"/>
          <w:b/>
          <w:sz w:val="24"/>
          <w:u w:val="single"/>
        </w:rPr>
        <w:t>ow we</w:t>
      </w:r>
      <w:r w:rsidRPr="00CB3707">
        <w:rPr>
          <w:rFonts w:ascii="Times New Roman" w:hAnsi="Times New Roman" w:cs="Times New Roman"/>
          <w:b/>
          <w:sz w:val="24"/>
          <w:u w:val="single"/>
        </w:rPr>
        <w:t xml:space="preserve"> can</w:t>
      </w:r>
      <w:r w:rsidR="00DE7A9C" w:rsidRPr="00CB3707">
        <w:rPr>
          <w:rFonts w:ascii="Times New Roman" w:hAnsi="Times New Roman" w:cs="Times New Roman"/>
          <w:b/>
          <w:sz w:val="24"/>
          <w:u w:val="single"/>
        </w:rPr>
        <w:t xml:space="preserve"> fight </w:t>
      </w:r>
      <w:r w:rsidRPr="00CB3707">
        <w:rPr>
          <w:rFonts w:ascii="Times New Roman" w:hAnsi="Times New Roman" w:cs="Times New Roman"/>
          <w:b/>
          <w:sz w:val="24"/>
          <w:u w:val="single"/>
        </w:rPr>
        <w:t>a</w:t>
      </w:r>
      <w:r w:rsidR="00DE7A9C" w:rsidRPr="00CB3707">
        <w:rPr>
          <w:rFonts w:ascii="Times New Roman" w:hAnsi="Times New Roman" w:cs="Times New Roman"/>
          <w:b/>
          <w:sz w:val="24"/>
          <w:u w:val="single"/>
        </w:rPr>
        <w:t xml:space="preserve"> war</w:t>
      </w:r>
      <w:r w:rsidRPr="00CB3707">
        <w:rPr>
          <w:rFonts w:ascii="Times New Roman" w:hAnsi="Times New Roman" w:cs="Times New Roman"/>
          <w:b/>
          <w:sz w:val="24"/>
          <w:u w:val="single"/>
        </w:rPr>
        <w:t xml:space="preserve"> in Europe against tyranny and repression, but at the same time</w:t>
      </w:r>
      <w:r w:rsidR="00DE7A9C" w:rsidRPr="00CB3707">
        <w:rPr>
          <w:rFonts w:ascii="Times New Roman" w:hAnsi="Times New Roman" w:cs="Times New Roman"/>
          <w:b/>
          <w:sz w:val="24"/>
          <w:u w:val="single"/>
        </w:rPr>
        <w:t xml:space="preserve"> deny the rights of our own</w:t>
      </w:r>
      <w:r w:rsidRPr="00CB3707">
        <w:rPr>
          <w:rFonts w:ascii="Times New Roman" w:hAnsi="Times New Roman" w:cs="Times New Roman"/>
          <w:b/>
          <w:sz w:val="24"/>
          <w:u w:val="single"/>
        </w:rPr>
        <w:t xml:space="preserve"> </w:t>
      </w:r>
      <w:r w:rsidR="00724F7C" w:rsidRPr="00CB3707">
        <w:rPr>
          <w:rFonts w:ascii="Times New Roman" w:hAnsi="Times New Roman" w:cs="Times New Roman"/>
          <w:b/>
          <w:sz w:val="24"/>
          <w:u w:val="single"/>
        </w:rPr>
        <w:t>citizens.</w:t>
      </w:r>
      <w:r w:rsidRPr="00CB3707">
        <w:rPr>
          <w:rFonts w:ascii="Times New Roman" w:hAnsi="Times New Roman" w:cs="Times New Roman"/>
          <w:b/>
          <w:sz w:val="24"/>
          <w:u w:val="single"/>
        </w:rPr>
        <w:t xml:space="preserve">  To what is she referring?  What is going on at home, that may make us </w:t>
      </w:r>
      <w:r w:rsidR="00C03E28" w:rsidRPr="00CB3707">
        <w:rPr>
          <w:rFonts w:ascii="Times New Roman" w:hAnsi="Times New Roman" w:cs="Times New Roman"/>
          <w:b/>
          <w:sz w:val="24"/>
          <w:u w:val="single"/>
        </w:rPr>
        <w:t>hypocritical in our endeavors in Europe?</w:t>
      </w:r>
    </w:p>
    <w:p w14:paraId="00F4BDF2" w14:textId="61354B57" w:rsidR="00CB3707" w:rsidRPr="00CB3707" w:rsidRDefault="00CB3707" w:rsidP="00CB3707">
      <w:pPr>
        <w:rPr>
          <w:rFonts w:ascii="Times New Roman" w:hAnsi="Times New Roman" w:cs="Times New Roman"/>
          <w:sz w:val="24"/>
        </w:rPr>
      </w:pPr>
      <w:r w:rsidRPr="00CB3707">
        <w:rPr>
          <w:rFonts w:ascii="Times New Roman" w:hAnsi="Times New Roman" w:cs="Times New Roman"/>
          <w:sz w:val="24"/>
        </w:rPr>
        <w:t>Help as the US. Eleanor transparently expounding on the repulsions of individuals being denied rights. As far as I might be concerned, it is essential for the presence of mind for the world to fight its own advantage against discount oppression since none of us without anyone el</w:t>
      </w:r>
      <w:r>
        <w:rPr>
          <w:rFonts w:ascii="Times New Roman" w:hAnsi="Times New Roman" w:cs="Times New Roman"/>
          <w:sz w:val="24"/>
        </w:rPr>
        <w:t xml:space="preserve">se would take </w:t>
      </w:r>
      <w:r w:rsidRPr="00CB3707">
        <w:rPr>
          <w:rFonts w:ascii="Times New Roman" w:hAnsi="Times New Roman" w:cs="Times New Roman"/>
          <w:sz w:val="24"/>
        </w:rPr>
        <w:t>those homes. All things considered, I realize that we will be the victims on the off chance that we let extraordinary.</w:t>
      </w:r>
    </w:p>
    <w:p w14:paraId="3107C79C" w14:textId="77777777" w:rsidR="00CB3707" w:rsidRDefault="00CB3707" w:rsidP="00CB3707">
      <w:pPr>
        <w:rPr>
          <w:rFonts w:ascii="Times New Roman" w:hAnsi="Times New Roman" w:cs="Times New Roman"/>
          <w:b/>
          <w:sz w:val="24"/>
          <w:u w:val="single"/>
        </w:rPr>
      </w:pPr>
    </w:p>
    <w:p w14:paraId="2CE4E95F" w14:textId="0E70049A" w:rsidR="00DE7A9C" w:rsidRPr="00CB3707" w:rsidRDefault="00C03E28" w:rsidP="00CB3707">
      <w:pPr>
        <w:rPr>
          <w:rFonts w:ascii="Times New Roman" w:hAnsi="Times New Roman" w:cs="Times New Roman"/>
          <w:b/>
          <w:sz w:val="24"/>
          <w:u w:val="single"/>
        </w:rPr>
      </w:pPr>
      <w:r w:rsidRPr="00CB3707">
        <w:rPr>
          <w:rFonts w:ascii="Times New Roman" w:hAnsi="Times New Roman" w:cs="Times New Roman"/>
          <w:b/>
          <w:sz w:val="24"/>
          <w:u w:val="single"/>
        </w:rPr>
        <w:t xml:space="preserve">Eleanor </w:t>
      </w:r>
      <w:r w:rsidR="00C752AE" w:rsidRPr="00CB3707">
        <w:rPr>
          <w:rFonts w:ascii="Times New Roman" w:hAnsi="Times New Roman" w:cs="Times New Roman"/>
          <w:b/>
          <w:sz w:val="24"/>
          <w:u w:val="single"/>
        </w:rPr>
        <w:t>said,</w:t>
      </w:r>
      <w:r w:rsidRPr="00CB3707">
        <w:rPr>
          <w:rFonts w:ascii="Times New Roman" w:hAnsi="Times New Roman" w:cs="Times New Roman"/>
          <w:b/>
          <w:sz w:val="24"/>
          <w:u w:val="single"/>
        </w:rPr>
        <w:t xml:space="preserve"> </w:t>
      </w:r>
      <w:r w:rsidR="00DE7A9C" w:rsidRPr="00CB3707">
        <w:rPr>
          <w:rFonts w:ascii="Times New Roman" w:hAnsi="Times New Roman" w:cs="Times New Roman"/>
          <w:b/>
          <w:sz w:val="24"/>
          <w:u w:val="single"/>
        </w:rPr>
        <w:t>"</w:t>
      </w:r>
      <w:r w:rsidR="00724F7C" w:rsidRPr="00CB3707">
        <w:rPr>
          <w:rFonts w:ascii="Times New Roman" w:hAnsi="Times New Roman" w:cs="Times New Roman"/>
          <w:b/>
          <w:sz w:val="24"/>
          <w:u w:val="single"/>
        </w:rPr>
        <w:t>If</w:t>
      </w:r>
      <w:r w:rsidR="00DE7A9C" w:rsidRPr="00CB3707">
        <w:rPr>
          <w:rFonts w:ascii="Times New Roman" w:hAnsi="Times New Roman" w:cs="Times New Roman"/>
          <w:b/>
          <w:sz w:val="24"/>
          <w:u w:val="single"/>
        </w:rPr>
        <w:t xml:space="preserve"> we are wise</w:t>
      </w:r>
      <w:r w:rsidR="00C752AE" w:rsidRPr="00CB3707">
        <w:rPr>
          <w:rFonts w:ascii="Times New Roman" w:hAnsi="Times New Roman" w:cs="Times New Roman"/>
          <w:b/>
          <w:sz w:val="24"/>
          <w:u w:val="single"/>
        </w:rPr>
        <w:t>,</w:t>
      </w:r>
      <w:r w:rsidR="00DE7A9C" w:rsidRPr="00CB3707">
        <w:rPr>
          <w:rFonts w:ascii="Times New Roman" w:hAnsi="Times New Roman" w:cs="Times New Roman"/>
          <w:b/>
          <w:sz w:val="24"/>
          <w:u w:val="single"/>
        </w:rPr>
        <w:t xml:space="preserve"> we will do this where it is easiest to do it first, and watch it spread gradually to places</w:t>
      </w:r>
      <w:r w:rsidRPr="00CB3707">
        <w:rPr>
          <w:rFonts w:ascii="Times New Roman" w:hAnsi="Times New Roman" w:cs="Times New Roman"/>
          <w:b/>
          <w:sz w:val="24"/>
          <w:u w:val="single"/>
        </w:rPr>
        <w:t xml:space="preserve"> </w:t>
      </w:r>
      <w:r w:rsidR="00DE7A9C" w:rsidRPr="00CB3707">
        <w:rPr>
          <w:rFonts w:ascii="Times New Roman" w:hAnsi="Times New Roman" w:cs="Times New Roman"/>
          <w:b/>
          <w:sz w:val="24"/>
          <w:u w:val="single"/>
        </w:rPr>
        <w:t>where old prejudices are slow to disappear."</w:t>
      </w:r>
      <w:r w:rsidRPr="00CB3707">
        <w:rPr>
          <w:rFonts w:ascii="Times New Roman" w:hAnsi="Times New Roman" w:cs="Times New Roman"/>
          <w:b/>
          <w:sz w:val="24"/>
          <w:u w:val="single"/>
        </w:rPr>
        <w:t xml:space="preserve">  What is she suggesting here</w:t>
      </w:r>
      <w:r w:rsidR="00C752AE" w:rsidRPr="00CB3707">
        <w:rPr>
          <w:rFonts w:ascii="Times New Roman" w:hAnsi="Times New Roman" w:cs="Times New Roman"/>
          <w:b/>
          <w:sz w:val="24"/>
          <w:u w:val="single"/>
        </w:rPr>
        <w:t>; what reality is she illustrating</w:t>
      </w:r>
      <w:r w:rsidRPr="00CB3707">
        <w:rPr>
          <w:rFonts w:ascii="Times New Roman" w:hAnsi="Times New Roman" w:cs="Times New Roman"/>
          <w:b/>
          <w:sz w:val="24"/>
          <w:u w:val="single"/>
        </w:rPr>
        <w:t xml:space="preserve"> (again she </w:t>
      </w:r>
      <w:r w:rsidR="00C752AE" w:rsidRPr="00CB3707">
        <w:rPr>
          <w:rFonts w:ascii="Times New Roman" w:hAnsi="Times New Roman" w:cs="Times New Roman"/>
          <w:b/>
          <w:sz w:val="24"/>
          <w:u w:val="single"/>
        </w:rPr>
        <w:t>was</w:t>
      </w:r>
      <w:r w:rsidRPr="00CB3707">
        <w:rPr>
          <w:rFonts w:ascii="Times New Roman" w:hAnsi="Times New Roman" w:cs="Times New Roman"/>
          <w:b/>
          <w:sz w:val="24"/>
          <w:u w:val="single"/>
        </w:rPr>
        <w:t xml:space="preserve"> talking about the U.S.)?</w:t>
      </w:r>
    </w:p>
    <w:p w14:paraId="75BA75D1" w14:textId="77777777" w:rsidR="00CB3707" w:rsidRPr="00CB3707" w:rsidRDefault="00CB3707" w:rsidP="00CB3707">
      <w:pPr>
        <w:rPr>
          <w:rFonts w:ascii="Times New Roman" w:hAnsi="Times New Roman" w:cs="Times New Roman"/>
          <w:sz w:val="24"/>
        </w:rPr>
      </w:pPr>
      <w:r w:rsidRPr="00CB3707">
        <w:rPr>
          <w:rFonts w:ascii="Times New Roman" w:hAnsi="Times New Roman" w:cs="Times New Roman"/>
          <w:sz w:val="24"/>
        </w:rPr>
        <w:t>She underpins and shields the United States Constitution against all to battle for other countries' opportunity while losing our Freedoms here. The individuals who misuse the awfulness of 9/11 for their own fraudulent and self-serving. The individuals who need to remove our common freedoms, we will think of them as our adversaries.</w:t>
      </w:r>
    </w:p>
    <w:p w14:paraId="668026A6" w14:textId="77777777" w:rsidR="00B506FD" w:rsidRDefault="00B506FD" w:rsidP="00DE7A9C">
      <w:pPr>
        <w:pStyle w:val="NormalWeb"/>
        <w:spacing w:before="180" w:beforeAutospacing="0" w:after="180" w:afterAutospacing="0"/>
        <w:rPr>
          <w:rFonts w:ascii="Maison Neue - Medium" w:hAnsi="Maison Neue - Medium"/>
        </w:rPr>
      </w:pPr>
    </w:p>
    <w:p w14:paraId="0786A623" w14:textId="77777777" w:rsidR="00B506FD" w:rsidRDefault="00B506FD" w:rsidP="00DE7A9C">
      <w:pPr>
        <w:pStyle w:val="NormalWeb"/>
        <w:spacing w:before="180" w:beforeAutospacing="0" w:after="180" w:afterAutospacing="0"/>
        <w:rPr>
          <w:rFonts w:ascii="Maison Neue - Medium" w:hAnsi="Maison Neue - Medium"/>
        </w:rPr>
      </w:pPr>
    </w:p>
    <w:p w14:paraId="43EB5F12" w14:textId="77777777" w:rsidR="00B506FD" w:rsidRDefault="00B506FD" w:rsidP="00DE7A9C">
      <w:pPr>
        <w:pStyle w:val="NormalWeb"/>
        <w:spacing w:before="180" w:beforeAutospacing="0" w:after="180" w:afterAutospacing="0"/>
        <w:rPr>
          <w:rFonts w:ascii="Maison Neue - Medium" w:hAnsi="Maison Neue - Medium"/>
        </w:rPr>
      </w:pPr>
    </w:p>
    <w:p w14:paraId="380F72B2" w14:textId="77777777" w:rsidR="00B506FD" w:rsidRDefault="00B506FD" w:rsidP="00DE7A9C">
      <w:pPr>
        <w:pStyle w:val="NormalWeb"/>
        <w:spacing w:before="180" w:beforeAutospacing="0" w:after="180" w:afterAutospacing="0"/>
        <w:rPr>
          <w:rFonts w:ascii="Maison Neue - Medium" w:hAnsi="Maison Neue - Medium"/>
        </w:rPr>
      </w:pPr>
    </w:p>
    <w:p w14:paraId="64D9A4B8" w14:textId="37AB0C9B" w:rsidR="00DE7A9C" w:rsidRDefault="00C03E28" w:rsidP="00DE7A9C">
      <w:pPr>
        <w:pStyle w:val="NormalWeb"/>
        <w:spacing w:before="180" w:beforeAutospacing="0" w:after="180" w:afterAutospacing="0"/>
        <w:rPr>
          <w:rFonts w:ascii="Maison Neue - Medium" w:hAnsi="Maison Neue - Medium"/>
        </w:rPr>
      </w:pPr>
      <w:r>
        <w:rPr>
          <w:rFonts w:ascii="Maison Neue - Medium" w:hAnsi="Maison Neue - Medium"/>
        </w:rPr>
        <w:t xml:space="preserve">From </w:t>
      </w:r>
      <w:r w:rsidR="00DE7A9C" w:rsidRPr="00C03E28">
        <w:rPr>
          <w:rFonts w:ascii="Maison Neue - Medium" w:hAnsi="Maison Neue - Medium"/>
          <w:i/>
          <w:iCs/>
        </w:rPr>
        <w:t>Human Rights</w:t>
      </w:r>
      <w:r w:rsidR="00DE7A9C">
        <w:rPr>
          <w:rFonts w:ascii="Maison Neue - Medium" w:hAnsi="Maison Neue - Medium"/>
        </w:rPr>
        <w:t xml:space="preserve"> (1948)</w:t>
      </w:r>
    </w:p>
    <w:p w14:paraId="0C91246D" w14:textId="2E1F818B" w:rsidR="00DE7A9C" w:rsidRPr="00BE2A83" w:rsidRDefault="00C03E28" w:rsidP="00BC0571">
      <w:pPr>
        <w:rPr>
          <w:rFonts w:ascii="Times New Roman" w:hAnsi="Times New Roman" w:cs="Times New Roman"/>
          <w:b/>
          <w:sz w:val="24"/>
          <w:u w:val="single"/>
        </w:rPr>
      </w:pPr>
      <w:r w:rsidRPr="00BE2A83">
        <w:rPr>
          <w:rFonts w:ascii="Times New Roman" w:hAnsi="Times New Roman" w:cs="Times New Roman"/>
          <w:b/>
          <w:sz w:val="24"/>
          <w:u w:val="single"/>
        </w:rPr>
        <w:t xml:space="preserve">WWII is over, but conflict is still on the horizon.  We are now transitioning to </w:t>
      </w:r>
      <w:r w:rsidR="00DE7A9C" w:rsidRPr="00BE2A83">
        <w:rPr>
          <w:rFonts w:ascii="Times New Roman" w:hAnsi="Times New Roman" w:cs="Times New Roman"/>
          <w:b/>
          <w:sz w:val="24"/>
          <w:u w:val="single"/>
        </w:rPr>
        <w:t xml:space="preserve">the Cold War. </w:t>
      </w:r>
      <w:r w:rsidRPr="00BE2A83">
        <w:rPr>
          <w:rFonts w:ascii="Times New Roman" w:hAnsi="Times New Roman" w:cs="Times New Roman"/>
          <w:b/>
          <w:sz w:val="24"/>
          <w:u w:val="single"/>
        </w:rPr>
        <w:t>W</w:t>
      </w:r>
      <w:r w:rsidR="00DE7A9C" w:rsidRPr="00BE2A83">
        <w:rPr>
          <w:rFonts w:ascii="Times New Roman" w:hAnsi="Times New Roman" w:cs="Times New Roman"/>
          <w:b/>
          <w:sz w:val="24"/>
          <w:u w:val="single"/>
        </w:rPr>
        <w:t xml:space="preserve">hat does </w:t>
      </w:r>
      <w:r w:rsidRPr="00BE2A83">
        <w:rPr>
          <w:rFonts w:ascii="Times New Roman" w:hAnsi="Times New Roman" w:cs="Times New Roman"/>
          <w:b/>
          <w:sz w:val="24"/>
          <w:u w:val="single"/>
        </w:rPr>
        <w:t>Eleanor</w:t>
      </w:r>
      <w:r w:rsidR="00DE7A9C" w:rsidRPr="00BE2A83">
        <w:rPr>
          <w:rFonts w:ascii="Times New Roman" w:hAnsi="Times New Roman" w:cs="Times New Roman"/>
          <w:b/>
          <w:sz w:val="24"/>
          <w:u w:val="single"/>
        </w:rPr>
        <w:t xml:space="preserve"> Roosevelt have to say about the Soviet Union</w:t>
      </w:r>
      <w:r w:rsidRPr="00BE2A83">
        <w:rPr>
          <w:rFonts w:ascii="Times New Roman" w:hAnsi="Times New Roman" w:cs="Times New Roman"/>
          <w:b/>
          <w:sz w:val="24"/>
          <w:u w:val="single"/>
        </w:rPr>
        <w:t>’</w:t>
      </w:r>
      <w:r w:rsidR="00DE7A9C" w:rsidRPr="00BE2A83">
        <w:rPr>
          <w:rFonts w:ascii="Times New Roman" w:hAnsi="Times New Roman" w:cs="Times New Roman"/>
          <w:b/>
          <w:sz w:val="24"/>
          <w:u w:val="single"/>
        </w:rPr>
        <w:t>s imperialist behavior?</w:t>
      </w:r>
    </w:p>
    <w:p w14:paraId="4F73B8FE" w14:textId="5EC84197" w:rsidR="00B506FD" w:rsidRPr="00BC0571" w:rsidRDefault="00BC0571" w:rsidP="00BC0571">
      <w:pPr>
        <w:rPr>
          <w:rFonts w:ascii="Times New Roman" w:hAnsi="Times New Roman" w:cs="Times New Roman"/>
          <w:sz w:val="24"/>
        </w:rPr>
      </w:pPr>
      <w:r w:rsidRPr="00BC0571">
        <w:rPr>
          <w:rFonts w:ascii="Times New Roman" w:hAnsi="Times New Roman" w:cs="Times New Roman"/>
          <w:sz w:val="24"/>
        </w:rPr>
        <w:t>Eleanor Roosevelt started to support U.S. residents to consider basic freedoms. Hostile to dominion was the conflict point of the British government. He was given to the assertions of war points applied a sig identifying with the direction of the gatherings and stand the viewpoints of different nations including the Soviet Union. She thought the country acquired little from burning through the greater part of its effort loathing the Soviet Union and encouraged Americans to perceive making majority rule government work.</w:t>
      </w:r>
    </w:p>
    <w:p w14:paraId="242AC245" w14:textId="77777777" w:rsidR="00B506FD" w:rsidRDefault="00B506FD" w:rsidP="00DE7A9C">
      <w:pPr>
        <w:pStyle w:val="NormalWeb"/>
        <w:spacing w:before="180" w:beforeAutospacing="0" w:after="180" w:afterAutospacing="0"/>
        <w:rPr>
          <w:rFonts w:ascii="Maison Neue - Medium" w:hAnsi="Maison Neue - Medium"/>
        </w:rPr>
      </w:pPr>
    </w:p>
    <w:p w14:paraId="14F36136" w14:textId="77777777" w:rsidR="00B506FD" w:rsidRDefault="00B506FD" w:rsidP="00DE7A9C">
      <w:pPr>
        <w:pStyle w:val="NormalWeb"/>
        <w:spacing w:before="180" w:beforeAutospacing="0" w:after="180" w:afterAutospacing="0"/>
        <w:rPr>
          <w:rFonts w:ascii="Maison Neue - Medium" w:hAnsi="Maison Neue - Medium"/>
        </w:rPr>
      </w:pPr>
    </w:p>
    <w:p w14:paraId="09ECE174" w14:textId="77777777" w:rsidR="00B506FD" w:rsidRDefault="00B506FD" w:rsidP="00DE7A9C">
      <w:pPr>
        <w:pStyle w:val="NormalWeb"/>
        <w:spacing w:before="180" w:beforeAutospacing="0" w:after="180" w:afterAutospacing="0"/>
        <w:rPr>
          <w:rFonts w:ascii="Maison Neue - Medium" w:hAnsi="Maison Neue - Medium"/>
        </w:rPr>
      </w:pPr>
    </w:p>
    <w:p w14:paraId="27F39720" w14:textId="7032C0D3" w:rsidR="00DE7A9C" w:rsidRDefault="00DE7A9C" w:rsidP="00DE7A9C">
      <w:pPr>
        <w:pStyle w:val="NormalWeb"/>
        <w:spacing w:before="180" w:beforeAutospacing="0" w:after="180" w:afterAutospacing="0"/>
        <w:rPr>
          <w:rFonts w:ascii="Maison Neue - Medium" w:hAnsi="Maison Neue - Medium"/>
        </w:rPr>
      </w:pPr>
      <w:r w:rsidRPr="00BE2A83">
        <w:rPr>
          <w:b/>
          <w:u w:val="single"/>
        </w:rPr>
        <w:t>What does she see as the value of</w:t>
      </w:r>
      <w:r w:rsidR="00C03E28" w:rsidRPr="00BE2A83">
        <w:rPr>
          <w:b/>
          <w:u w:val="single"/>
        </w:rPr>
        <w:t xml:space="preserve"> </w:t>
      </w:r>
      <w:r w:rsidRPr="00BE2A83">
        <w:rPr>
          <w:b/>
          <w:u w:val="single"/>
        </w:rPr>
        <w:t>the United Nations</w:t>
      </w:r>
      <w:r>
        <w:rPr>
          <w:rFonts w:ascii="Maison Neue - Medium" w:hAnsi="Maison Neue - Medium"/>
        </w:rPr>
        <w:t>?</w:t>
      </w:r>
    </w:p>
    <w:p w14:paraId="0C7269FF" w14:textId="29AC8ABF" w:rsidR="008801F3" w:rsidRPr="00BE2A83" w:rsidRDefault="00BE2A83" w:rsidP="00BE2A83">
      <w:pPr>
        <w:rPr>
          <w:rFonts w:ascii="Times New Roman" w:hAnsi="Times New Roman" w:cs="Times New Roman"/>
          <w:sz w:val="24"/>
        </w:rPr>
      </w:pPr>
      <w:r w:rsidRPr="00BE2A83">
        <w:rPr>
          <w:rFonts w:ascii="Times New Roman" w:hAnsi="Times New Roman" w:cs="Times New Roman"/>
          <w:sz w:val="24"/>
        </w:rPr>
        <w:t>She comments that “I believed the United Nations to be the one expect a serene world. I realized that my significant other had put incredible significance on the foundation of this word association. So I felt an incredible awareness of certain expectations." On the most fundamental level, Roosevelt accepted the United States had a significant task to carry out in London, the United States, and other driving mechanical countries would devise. With this last move, Roosevelt tried to expand the watch falsely, and the last American soldiers pulled out from the Caribbean and the United.</w:t>
      </w:r>
    </w:p>
    <w:p w14:paraId="22F2B730" w14:textId="546A6F7F" w:rsidR="008801F3" w:rsidRPr="00BE2A83" w:rsidRDefault="008801F3" w:rsidP="00BE2A83">
      <w:pPr>
        <w:rPr>
          <w:rFonts w:ascii="Times New Roman" w:hAnsi="Times New Roman" w:cs="Times New Roman"/>
          <w:sz w:val="24"/>
        </w:rPr>
      </w:pPr>
    </w:p>
    <w:p w14:paraId="12444AC8" w14:textId="60F5A6DB" w:rsidR="008801F3" w:rsidRDefault="008801F3" w:rsidP="00DE7A9C">
      <w:pPr>
        <w:pStyle w:val="NormalWeb"/>
        <w:spacing w:before="180" w:beforeAutospacing="0" w:after="180" w:afterAutospacing="0"/>
        <w:rPr>
          <w:rFonts w:ascii="Maison Neue - Medium" w:hAnsi="Maison Neue - Medium"/>
        </w:rPr>
      </w:pPr>
    </w:p>
    <w:p w14:paraId="4B0F1558" w14:textId="1CB2BF7E" w:rsidR="008801F3" w:rsidRDefault="008801F3" w:rsidP="00DE7A9C">
      <w:pPr>
        <w:pStyle w:val="NormalWeb"/>
        <w:spacing w:before="180" w:beforeAutospacing="0" w:after="180" w:afterAutospacing="0"/>
        <w:rPr>
          <w:rFonts w:ascii="Maison Neue - Medium" w:hAnsi="Maison Neue - Medium"/>
        </w:rPr>
      </w:pPr>
    </w:p>
    <w:p w14:paraId="1068F52E" w14:textId="3331DB3E" w:rsidR="008801F3" w:rsidRPr="00BE2A83" w:rsidRDefault="008801F3" w:rsidP="006074EB">
      <w:pPr>
        <w:rPr>
          <w:rFonts w:ascii="Times New Roman" w:hAnsi="Times New Roman" w:cs="Times New Roman"/>
          <w:b/>
          <w:sz w:val="24"/>
          <w:u w:val="single"/>
        </w:rPr>
      </w:pPr>
      <w:r w:rsidRPr="00BE2A83">
        <w:rPr>
          <w:rFonts w:ascii="Times New Roman" w:hAnsi="Times New Roman" w:cs="Times New Roman"/>
          <w:b/>
          <w:sz w:val="24"/>
          <w:u w:val="single"/>
        </w:rPr>
        <w:t>Pretend you are a young person in 2020-2021 (maybe you</w:t>
      </w:r>
      <w:r w:rsidR="00B72280" w:rsidRPr="00BE2A83">
        <w:rPr>
          <w:rFonts w:ascii="Times New Roman" w:hAnsi="Times New Roman" w:cs="Times New Roman"/>
          <w:b/>
          <w:sz w:val="24"/>
          <w:u w:val="single"/>
        </w:rPr>
        <w:t xml:space="preserve"> are</w:t>
      </w:r>
      <w:r w:rsidRPr="00BE2A83">
        <w:rPr>
          <w:rFonts w:ascii="Times New Roman" w:hAnsi="Times New Roman" w:cs="Times New Roman"/>
          <w:b/>
          <w:sz w:val="24"/>
          <w:u w:val="single"/>
        </w:rPr>
        <w:t xml:space="preserve">, for those of </w:t>
      </w:r>
      <w:r w:rsidR="00B72280" w:rsidRPr="00BE2A83">
        <w:rPr>
          <w:rFonts w:ascii="Times New Roman" w:hAnsi="Times New Roman" w:cs="Times New Roman"/>
          <w:b/>
          <w:sz w:val="24"/>
          <w:u w:val="single"/>
        </w:rPr>
        <w:t>us</w:t>
      </w:r>
      <w:r w:rsidRPr="00BE2A83">
        <w:rPr>
          <w:rFonts w:ascii="Times New Roman" w:hAnsi="Times New Roman" w:cs="Times New Roman"/>
          <w:b/>
          <w:sz w:val="24"/>
          <w:u w:val="single"/>
        </w:rPr>
        <w:t xml:space="preserve"> </w:t>
      </w:r>
      <w:r w:rsidR="00B72280" w:rsidRPr="00BE2A83">
        <w:rPr>
          <w:rFonts w:ascii="Times New Roman" w:hAnsi="Times New Roman" w:cs="Times New Roman"/>
          <w:b/>
          <w:sz w:val="24"/>
          <w:u w:val="single"/>
        </w:rPr>
        <w:t>that</w:t>
      </w:r>
      <w:r w:rsidRPr="00BE2A83">
        <w:rPr>
          <w:rFonts w:ascii="Times New Roman" w:hAnsi="Times New Roman" w:cs="Times New Roman"/>
          <w:b/>
          <w:sz w:val="24"/>
          <w:u w:val="single"/>
        </w:rPr>
        <w:t xml:space="preserve"> aren’t</w:t>
      </w:r>
      <w:r w:rsidR="00B72280" w:rsidRPr="00BE2A83">
        <w:rPr>
          <w:rFonts w:ascii="Times New Roman" w:hAnsi="Times New Roman" w:cs="Times New Roman"/>
          <w:b/>
          <w:sz w:val="24"/>
          <w:u w:val="single"/>
        </w:rPr>
        <w:t>,</w:t>
      </w:r>
      <w:r w:rsidRPr="00BE2A83">
        <w:rPr>
          <w:rFonts w:ascii="Times New Roman" w:hAnsi="Times New Roman" w:cs="Times New Roman"/>
          <w:b/>
          <w:sz w:val="24"/>
          <w:u w:val="single"/>
        </w:rPr>
        <w:t xml:space="preserve"> pretend that you are)</w:t>
      </w:r>
      <w:r w:rsidR="00B72280" w:rsidRPr="00BE2A83">
        <w:rPr>
          <w:rFonts w:ascii="Times New Roman" w:hAnsi="Times New Roman" w:cs="Times New Roman"/>
          <w:b/>
          <w:sz w:val="24"/>
          <w:u w:val="single"/>
        </w:rPr>
        <w:t>.</w:t>
      </w:r>
      <w:r w:rsidRPr="00BE2A83">
        <w:rPr>
          <w:rFonts w:ascii="Times New Roman" w:hAnsi="Times New Roman" w:cs="Times New Roman"/>
          <w:b/>
          <w:sz w:val="24"/>
          <w:u w:val="single"/>
        </w:rPr>
        <w:t xml:space="preserve"> </w:t>
      </w:r>
      <w:r w:rsidR="00B72280" w:rsidRPr="00BE2A83">
        <w:rPr>
          <w:rFonts w:ascii="Times New Roman" w:hAnsi="Times New Roman" w:cs="Times New Roman"/>
          <w:b/>
          <w:sz w:val="24"/>
          <w:u w:val="single"/>
        </w:rPr>
        <w:t xml:space="preserve"> W</w:t>
      </w:r>
      <w:r w:rsidRPr="00BE2A83">
        <w:rPr>
          <w:rFonts w:ascii="Times New Roman" w:hAnsi="Times New Roman" w:cs="Times New Roman"/>
          <w:b/>
          <w:sz w:val="24"/>
          <w:u w:val="single"/>
        </w:rPr>
        <w:t xml:space="preserve">rite a short letter to </w:t>
      </w:r>
      <w:r w:rsidR="00B72280" w:rsidRPr="00BE2A83">
        <w:rPr>
          <w:rFonts w:ascii="Times New Roman" w:hAnsi="Times New Roman" w:cs="Times New Roman"/>
          <w:b/>
          <w:sz w:val="24"/>
          <w:u w:val="single"/>
        </w:rPr>
        <w:t>the White House from the perspective of a youth today.  Given our troubled times, what would today’s youth ask Washington to do?</w:t>
      </w:r>
    </w:p>
    <w:p w14:paraId="321B5B28" w14:textId="77777777" w:rsidR="00BC0571" w:rsidRPr="00BE2A83" w:rsidRDefault="006074EB" w:rsidP="00BE2A83">
      <w:pPr>
        <w:rPr>
          <w:rFonts w:ascii="Times New Roman" w:hAnsi="Times New Roman" w:cs="Times New Roman"/>
          <w:sz w:val="24"/>
        </w:rPr>
      </w:pPr>
      <w:r w:rsidRPr="00BE2A83">
        <w:rPr>
          <w:rFonts w:ascii="Times New Roman" w:hAnsi="Times New Roman" w:cs="Times New Roman"/>
          <w:sz w:val="24"/>
        </w:rPr>
        <w:t>Student name,</w:t>
      </w:r>
    </w:p>
    <w:p w14:paraId="296E2A0E" w14:textId="55A74C56" w:rsidR="00BC0571" w:rsidRPr="00BE2A83" w:rsidRDefault="006074EB" w:rsidP="00BE2A83">
      <w:pPr>
        <w:rPr>
          <w:rFonts w:ascii="Times New Roman" w:hAnsi="Times New Roman" w:cs="Times New Roman"/>
          <w:sz w:val="24"/>
        </w:rPr>
      </w:pPr>
      <w:r w:rsidRPr="00BE2A83">
        <w:rPr>
          <w:rFonts w:ascii="Times New Roman" w:hAnsi="Times New Roman" w:cs="Times New Roman"/>
          <w:sz w:val="24"/>
        </w:rPr>
        <w:t xml:space="preserve"> Date</w:t>
      </w:r>
    </w:p>
    <w:p w14:paraId="3723A8A2" w14:textId="6A967DC0" w:rsidR="006074EB" w:rsidRPr="00BE2A83" w:rsidRDefault="006074EB" w:rsidP="00BE2A83">
      <w:pPr>
        <w:rPr>
          <w:rFonts w:ascii="Times New Roman" w:hAnsi="Times New Roman" w:cs="Times New Roman"/>
          <w:sz w:val="24"/>
        </w:rPr>
      </w:pPr>
      <w:r w:rsidRPr="00BE2A83">
        <w:rPr>
          <w:rFonts w:ascii="Times New Roman" w:hAnsi="Times New Roman" w:cs="Times New Roman"/>
          <w:sz w:val="24"/>
        </w:rPr>
        <w:t xml:space="preserve"> Dear Mrs. Roosevelt,</w:t>
      </w:r>
    </w:p>
    <w:p w14:paraId="2A6324FD" w14:textId="77777777" w:rsidR="006074EB" w:rsidRPr="00BE2A83" w:rsidRDefault="006074EB" w:rsidP="00BE2A83">
      <w:pPr>
        <w:rPr>
          <w:rFonts w:ascii="Times New Roman" w:hAnsi="Times New Roman" w:cs="Times New Roman"/>
          <w:sz w:val="24"/>
        </w:rPr>
      </w:pPr>
    </w:p>
    <w:p w14:paraId="045090F1" w14:textId="77777777" w:rsidR="00BC0571" w:rsidRPr="00BE2A83" w:rsidRDefault="006074EB" w:rsidP="00BE2A83">
      <w:pPr>
        <w:rPr>
          <w:rFonts w:ascii="Times New Roman" w:hAnsi="Times New Roman" w:cs="Times New Roman"/>
          <w:sz w:val="24"/>
        </w:rPr>
      </w:pPr>
      <w:r w:rsidRPr="00BE2A83">
        <w:rPr>
          <w:rFonts w:ascii="Times New Roman" w:hAnsi="Times New Roman" w:cs="Times New Roman"/>
          <w:sz w:val="24"/>
        </w:rPr>
        <w:t xml:space="preserve"> </w:t>
      </w:r>
      <w:r w:rsidRPr="00BE2A83">
        <w:rPr>
          <w:rFonts w:ascii="Times New Roman" w:hAnsi="Times New Roman" w:cs="Times New Roman"/>
          <w:sz w:val="24"/>
        </w:rPr>
        <w:tab/>
        <w:t>Having the most elevated regard for you as "First Lady of the Land" and feeling that you have a lot of interest in and most profound compassion toward enduring humankind, I am appealing to you for the mature individuals of my race and local area who need care and consideration. The year 2020 has not been simple for the present youngsters. Schooling has been upset; we have been isolated from our loved ones. Occupations have been lost or lost any desire for looking for some employment in unsure monetary occasions.</w:t>
      </w:r>
    </w:p>
    <w:p w14:paraId="38D1CC6E" w14:textId="639C7565" w:rsidR="00BC0571" w:rsidRPr="00BE2A83" w:rsidRDefault="006074EB" w:rsidP="00BE2A83">
      <w:pPr>
        <w:rPr>
          <w:rFonts w:ascii="Times New Roman" w:hAnsi="Times New Roman" w:cs="Times New Roman"/>
          <w:sz w:val="24"/>
        </w:rPr>
      </w:pPr>
      <w:r w:rsidRPr="00BE2A83">
        <w:rPr>
          <w:rFonts w:ascii="Times New Roman" w:hAnsi="Times New Roman" w:cs="Times New Roman"/>
          <w:sz w:val="24"/>
        </w:rPr>
        <w:t xml:space="preserve"> After the COVID-19 pandemic, we can't just expect that things will return to the ordinary. We currently get an opportunity to do things another way and utilize our insight to control our common future toward meeting worldwide environmental change objectives and feasible turn of events. We get the opportunity to work back in a world that you, the adolescent, will need to acquire – and this beginning with changing food frameworks. We need you to be essential for that cycle. </w:t>
      </w:r>
    </w:p>
    <w:p w14:paraId="07E740F8" w14:textId="21D51A96" w:rsidR="006074EB" w:rsidRPr="00BE2A83" w:rsidRDefault="006074EB" w:rsidP="00BE2A83">
      <w:pPr>
        <w:rPr>
          <w:rFonts w:ascii="Times New Roman" w:hAnsi="Times New Roman" w:cs="Times New Roman"/>
          <w:sz w:val="24"/>
        </w:rPr>
      </w:pPr>
      <w:r w:rsidRPr="00BE2A83">
        <w:rPr>
          <w:rFonts w:ascii="Times New Roman" w:hAnsi="Times New Roman" w:cs="Times New Roman"/>
          <w:sz w:val="24"/>
        </w:rPr>
        <w:t xml:space="preserve">I was among the huge number of understudies that my college requested that not re-visitation of the grounds after spring break in the midst of the COVID-19 pandemic. Since the spring semester has finished, I, in the same way as other understudies, have gotten a few email refreshes from directors regarding plans for the fall semester. Kindly assistance me. I ask of you in my push to help these unfortunates. Also, may I kindly anticipate an answer? </w:t>
      </w:r>
    </w:p>
    <w:p w14:paraId="120779E7" w14:textId="45B7FEE4" w:rsidR="006074EB" w:rsidRPr="00BE2A83" w:rsidRDefault="00BC0571" w:rsidP="00BE2A83">
      <w:pPr>
        <w:rPr>
          <w:rFonts w:ascii="Times New Roman" w:hAnsi="Times New Roman" w:cs="Times New Roman"/>
          <w:sz w:val="24"/>
        </w:rPr>
      </w:pPr>
      <w:r w:rsidRPr="00BE2A83">
        <w:rPr>
          <w:rFonts w:ascii="Times New Roman" w:hAnsi="Times New Roman" w:cs="Times New Roman"/>
          <w:sz w:val="24"/>
        </w:rPr>
        <w:t>Sincerely Yours,</w:t>
      </w:r>
    </w:p>
    <w:p w14:paraId="46F967BD" w14:textId="77777777" w:rsidR="00120EE6" w:rsidRDefault="00120EE6">
      <w:bookmarkStart w:id="2" w:name="_GoBack"/>
      <w:bookmarkEnd w:id="2"/>
    </w:p>
    <w:sectPr w:rsidR="00120E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DC7F6" w14:textId="77777777" w:rsidR="002F7942" w:rsidRDefault="002F7942" w:rsidP="00DE7A9C">
      <w:pPr>
        <w:spacing w:after="0" w:line="240" w:lineRule="auto"/>
      </w:pPr>
      <w:r>
        <w:separator/>
      </w:r>
    </w:p>
  </w:endnote>
  <w:endnote w:type="continuationSeparator" w:id="0">
    <w:p w14:paraId="0BB4F31A" w14:textId="77777777" w:rsidR="002F7942" w:rsidRDefault="002F7942" w:rsidP="00DE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son Neue -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B99B7" w14:textId="77777777" w:rsidR="002F7942" w:rsidRDefault="002F7942" w:rsidP="00DE7A9C">
      <w:pPr>
        <w:spacing w:after="0" w:line="240" w:lineRule="auto"/>
      </w:pPr>
      <w:r>
        <w:separator/>
      </w:r>
    </w:p>
  </w:footnote>
  <w:footnote w:type="continuationSeparator" w:id="0">
    <w:p w14:paraId="3865DB17" w14:textId="77777777" w:rsidR="002F7942" w:rsidRDefault="002F7942" w:rsidP="00DE7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562ED" w14:textId="1D948939" w:rsidR="00DE7A9C" w:rsidRPr="00DE7A9C" w:rsidRDefault="00DE7A9C">
    <w:pPr>
      <w:pStyle w:val="Header"/>
      <w:rPr>
        <w:b/>
        <w:sz w:val="32"/>
        <w:szCs w:val="32"/>
      </w:rPr>
    </w:pPr>
    <w:r w:rsidRPr="00DE7A9C">
      <w:rPr>
        <w:b/>
        <w:sz w:val="32"/>
        <w:szCs w:val="32"/>
      </w:rPr>
      <w:t>Eleanor Roose</w:t>
    </w:r>
    <w:r>
      <w:rPr>
        <w:b/>
        <w:sz w:val="32"/>
        <w:szCs w:val="32"/>
      </w:rPr>
      <w:t>velt: The First Lady as A</w:t>
    </w:r>
    <w:r w:rsidR="00B506FD">
      <w:rPr>
        <w:b/>
        <w:sz w:val="32"/>
        <w:szCs w:val="32"/>
      </w:rPr>
      <w:t>dvocate</w:t>
    </w:r>
    <w:r>
      <w:rPr>
        <w:b/>
        <w:sz w:val="32"/>
        <w:szCs w:val="32"/>
      </w:rPr>
      <w:t xml:space="preserve"> for</w:t>
    </w:r>
    <w:r w:rsidRPr="00DE7A9C">
      <w:rPr>
        <w:b/>
        <w:sz w:val="32"/>
        <w:szCs w:val="32"/>
      </w:rPr>
      <w:t xml:space="preserve"> Social Change</w:t>
    </w:r>
  </w:p>
  <w:p w14:paraId="06A105CD" w14:textId="77777777" w:rsidR="00DE7A9C" w:rsidRPr="00DE7A9C" w:rsidRDefault="00DE7A9C">
    <w:pPr>
      <w:pStyle w:val="Header"/>
      <w:rPr>
        <w:sz w:val="32"/>
        <w:szCs w:val="32"/>
      </w:rPr>
    </w:pPr>
    <w:r w:rsidRPr="00DE7A9C">
      <w:rPr>
        <w:b/>
        <w:sz w:val="32"/>
        <w:szCs w:val="32"/>
      </w:rPr>
      <w:t>Name 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9C"/>
    <w:rsid w:val="00120EE6"/>
    <w:rsid w:val="00160C47"/>
    <w:rsid w:val="00197FB0"/>
    <w:rsid w:val="001F2B82"/>
    <w:rsid w:val="002300D8"/>
    <w:rsid w:val="002B4488"/>
    <w:rsid w:val="002F7942"/>
    <w:rsid w:val="0035611D"/>
    <w:rsid w:val="00371018"/>
    <w:rsid w:val="003C2CB0"/>
    <w:rsid w:val="0045072B"/>
    <w:rsid w:val="00453171"/>
    <w:rsid w:val="005A419B"/>
    <w:rsid w:val="006074EB"/>
    <w:rsid w:val="00724F7C"/>
    <w:rsid w:val="0077633B"/>
    <w:rsid w:val="00794B0C"/>
    <w:rsid w:val="008801F3"/>
    <w:rsid w:val="008F0D39"/>
    <w:rsid w:val="00994B44"/>
    <w:rsid w:val="00A14904"/>
    <w:rsid w:val="00A20081"/>
    <w:rsid w:val="00A9379A"/>
    <w:rsid w:val="00B506FD"/>
    <w:rsid w:val="00B72280"/>
    <w:rsid w:val="00BC0571"/>
    <w:rsid w:val="00BC646B"/>
    <w:rsid w:val="00BE2A83"/>
    <w:rsid w:val="00BF6099"/>
    <w:rsid w:val="00C03E28"/>
    <w:rsid w:val="00C26B93"/>
    <w:rsid w:val="00C3764A"/>
    <w:rsid w:val="00C752AE"/>
    <w:rsid w:val="00CB3707"/>
    <w:rsid w:val="00D17C84"/>
    <w:rsid w:val="00D25C5C"/>
    <w:rsid w:val="00D8624C"/>
    <w:rsid w:val="00DE7A9C"/>
    <w:rsid w:val="00E5187F"/>
    <w:rsid w:val="00EF0EC3"/>
    <w:rsid w:val="00F258D8"/>
    <w:rsid w:val="00F4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E88BD"/>
  <w15:chartTrackingRefBased/>
  <w15:docId w15:val="{EC8F516D-01E4-468F-BD26-73C22B7C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7A9C"/>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E7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A9C"/>
  </w:style>
  <w:style w:type="paragraph" w:styleId="Footer">
    <w:name w:val="footer"/>
    <w:basedOn w:val="Normal"/>
    <w:link w:val="FooterChar"/>
    <w:uiPriority w:val="99"/>
    <w:unhideWhenUsed/>
    <w:rsid w:val="00DE7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A9C"/>
  </w:style>
  <w:style w:type="character" w:styleId="Emphasis">
    <w:name w:val="Emphasis"/>
    <w:basedOn w:val="DefaultParagraphFont"/>
    <w:uiPriority w:val="20"/>
    <w:qFormat/>
    <w:rsid w:val="00A200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65551">
      <w:bodyDiv w:val="1"/>
      <w:marLeft w:val="0"/>
      <w:marRight w:val="0"/>
      <w:marTop w:val="0"/>
      <w:marBottom w:val="0"/>
      <w:divBdr>
        <w:top w:val="none" w:sz="0" w:space="0" w:color="auto"/>
        <w:left w:val="none" w:sz="0" w:space="0" w:color="auto"/>
        <w:bottom w:val="none" w:sz="0" w:space="0" w:color="auto"/>
        <w:right w:val="none" w:sz="0" w:space="0" w:color="auto"/>
      </w:divBdr>
    </w:div>
    <w:div w:id="877201252">
      <w:bodyDiv w:val="1"/>
      <w:marLeft w:val="0"/>
      <w:marRight w:val="0"/>
      <w:marTop w:val="0"/>
      <w:marBottom w:val="0"/>
      <w:divBdr>
        <w:top w:val="none" w:sz="0" w:space="0" w:color="auto"/>
        <w:left w:val="none" w:sz="0" w:space="0" w:color="auto"/>
        <w:bottom w:val="none" w:sz="0" w:space="0" w:color="auto"/>
        <w:right w:val="none" w:sz="0" w:space="0" w:color="auto"/>
      </w:divBdr>
    </w:div>
    <w:div w:id="20216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1577</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Braun</dc:creator>
  <cp:keywords/>
  <dc:description/>
  <cp:lastModifiedBy>LIVERPOOL</cp:lastModifiedBy>
  <cp:revision>12</cp:revision>
  <dcterms:created xsi:type="dcterms:W3CDTF">2021-03-13T20:19:00Z</dcterms:created>
  <dcterms:modified xsi:type="dcterms:W3CDTF">2021-03-14T02:02:00Z</dcterms:modified>
</cp:coreProperties>
</file>